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C8970" w14:textId="77777777" w:rsidR="00BC5C04" w:rsidRPr="00F724D8" w:rsidRDefault="00BC5C04" w:rsidP="006B6EED">
      <w:pPr>
        <w:spacing w:line="360" w:lineRule="auto"/>
        <w:rPr>
          <w:rFonts w:ascii="宋体" w:hAnsi="宋体"/>
          <w:sz w:val="28"/>
          <w:szCs w:val="28"/>
        </w:rPr>
      </w:pPr>
    </w:p>
    <w:p w14:paraId="3DD13387" w14:textId="77777777" w:rsidR="00BC5C04" w:rsidRPr="00F724D8" w:rsidRDefault="000426B8" w:rsidP="006B6EED">
      <w:pPr>
        <w:spacing w:line="360" w:lineRule="auto"/>
        <w:jc w:val="center"/>
        <w:rPr>
          <w:rFonts w:ascii="宋体" w:hAnsi="宋体"/>
        </w:rPr>
      </w:pPr>
      <w:r w:rsidRPr="00F724D8">
        <w:rPr>
          <w:rFonts w:ascii="宋体" w:hAnsi="宋体"/>
          <w:noProof/>
        </w:rPr>
        <w:drawing>
          <wp:inline distT="0" distB="0" distL="0" distR="0" wp14:anchorId="5B2723C2" wp14:editId="0793BCDF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9178" w14:textId="77777777" w:rsidR="00BC5C04" w:rsidRPr="00F724D8" w:rsidRDefault="000426B8" w:rsidP="00613565">
      <w:pPr>
        <w:tabs>
          <w:tab w:val="left" w:pos="1418"/>
        </w:tabs>
        <w:spacing w:line="360" w:lineRule="auto"/>
        <w:jc w:val="center"/>
        <w:rPr>
          <w:rFonts w:ascii="宋体" w:hAnsi="宋体"/>
        </w:rPr>
      </w:pPr>
      <w:r w:rsidRPr="00F724D8">
        <w:rPr>
          <w:rFonts w:ascii="宋体" w:hAnsi="宋体"/>
          <w:noProof/>
        </w:rPr>
        <w:drawing>
          <wp:anchor distT="0" distB="0" distL="114300" distR="114300" simplePos="0" relativeHeight="251657728" behindDoc="0" locked="0" layoutInCell="1" allowOverlap="1" wp14:anchorId="49C17700" wp14:editId="1DFF197D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370BF" w14:textId="77777777" w:rsidR="00BC5C04" w:rsidRPr="00F724D8" w:rsidRDefault="00BC5C04" w:rsidP="006B6EED">
      <w:pPr>
        <w:spacing w:line="360" w:lineRule="auto"/>
        <w:rPr>
          <w:rFonts w:ascii="宋体" w:hAnsi="宋体"/>
          <w:b/>
          <w:sz w:val="72"/>
          <w:szCs w:val="72"/>
        </w:rPr>
      </w:pPr>
    </w:p>
    <w:p w14:paraId="5B894C84" w14:textId="77777777" w:rsidR="00BC5C04" w:rsidRPr="00F724D8" w:rsidRDefault="00BC5C04" w:rsidP="006B6EED">
      <w:pPr>
        <w:spacing w:line="360" w:lineRule="auto"/>
        <w:ind w:left="243" w:firstLine="420"/>
        <w:jc w:val="center"/>
        <w:rPr>
          <w:rFonts w:ascii="宋体" w:hAnsi="宋体"/>
          <w:b/>
          <w:sz w:val="52"/>
          <w:szCs w:val="52"/>
        </w:rPr>
      </w:pPr>
    </w:p>
    <w:p w14:paraId="3D494AD5" w14:textId="32DC0A78" w:rsidR="00613565" w:rsidRPr="00F724D8" w:rsidRDefault="00613565" w:rsidP="006B6EED">
      <w:pPr>
        <w:spacing w:line="360" w:lineRule="auto"/>
        <w:ind w:left="243" w:firstLine="420"/>
        <w:jc w:val="center"/>
        <w:rPr>
          <w:rFonts w:ascii="宋体" w:hAnsi="宋体"/>
          <w:b/>
          <w:sz w:val="52"/>
          <w:szCs w:val="52"/>
        </w:rPr>
      </w:pPr>
      <w:r w:rsidRPr="00F724D8">
        <w:rPr>
          <w:rFonts w:ascii="宋体" w:hAnsi="宋体"/>
          <w:b/>
          <w:sz w:val="52"/>
          <w:szCs w:val="52"/>
        </w:rPr>
        <w:t>《</w:t>
      </w:r>
      <w:r w:rsidR="00F7221E" w:rsidRPr="00F724D8">
        <w:rPr>
          <w:rFonts w:ascii="宋体" w:hAnsi="宋体" w:hint="eastAsia"/>
          <w:b/>
          <w:sz w:val="52"/>
          <w:szCs w:val="52"/>
        </w:rPr>
        <w:t>嵌入式系统</w:t>
      </w:r>
      <w:r w:rsidRPr="00F724D8">
        <w:rPr>
          <w:rFonts w:ascii="宋体" w:hAnsi="宋体"/>
          <w:b/>
          <w:sz w:val="52"/>
          <w:szCs w:val="52"/>
        </w:rPr>
        <w:t>》</w:t>
      </w:r>
    </w:p>
    <w:p w14:paraId="3FC88FEA" w14:textId="77777777" w:rsidR="00BC5C04" w:rsidRPr="00F724D8" w:rsidRDefault="00613565" w:rsidP="006B6EED">
      <w:pPr>
        <w:spacing w:line="360" w:lineRule="auto"/>
        <w:ind w:left="243" w:firstLine="420"/>
        <w:jc w:val="center"/>
        <w:rPr>
          <w:rFonts w:ascii="宋体" w:hAnsi="宋体"/>
          <w:b/>
          <w:sz w:val="52"/>
          <w:szCs w:val="52"/>
        </w:rPr>
      </w:pPr>
      <w:r w:rsidRPr="00F724D8">
        <w:rPr>
          <w:rFonts w:ascii="宋体" w:hAnsi="宋体"/>
          <w:b/>
          <w:sz w:val="52"/>
          <w:szCs w:val="52"/>
        </w:rPr>
        <w:t>课程</w:t>
      </w:r>
      <w:r w:rsidR="00BC5C04" w:rsidRPr="00F724D8">
        <w:rPr>
          <w:rFonts w:ascii="宋体" w:hAnsi="宋体"/>
          <w:b/>
          <w:sz w:val="52"/>
          <w:szCs w:val="52"/>
        </w:rPr>
        <w:t>实验报告</w:t>
      </w:r>
    </w:p>
    <w:p w14:paraId="0C45E93D" w14:textId="77777777" w:rsidR="005D5D0D" w:rsidRPr="00F724D8" w:rsidRDefault="005D5D0D" w:rsidP="006B6EED">
      <w:pPr>
        <w:spacing w:line="360" w:lineRule="auto"/>
        <w:ind w:firstLineChars="200" w:firstLine="640"/>
        <w:rPr>
          <w:rFonts w:ascii="宋体" w:hAnsi="宋体"/>
          <w:sz w:val="32"/>
          <w:szCs w:val="32"/>
        </w:rPr>
      </w:pPr>
    </w:p>
    <w:p w14:paraId="71118BD8" w14:textId="77777777" w:rsidR="005D5D0D" w:rsidRPr="00F724D8" w:rsidRDefault="005D5D0D" w:rsidP="006B6EED">
      <w:pPr>
        <w:spacing w:line="360" w:lineRule="auto"/>
        <w:ind w:firstLineChars="200" w:firstLine="720"/>
        <w:rPr>
          <w:rFonts w:ascii="宋体" w:hAnsi="宋体"/>
          <w:sz w:val="36"/>
          <w:szCs w:val="32"/>
        </w:rPr>
      </w:pPr>
    </w:p>
    <w:p w14:paraId="492ED0A2" w14:textId="10ABDB3F" w:rsidR="00BC5C04" w:rsidRPr="00F724D8" w:rsidRDefault="00BC5C04" w:rsidP="006B6EED">
      <w:pPr>
        <w:spacing w:line="360" w:lineRule="auto"/>
        <w:ind w:firstLineChars="200" w:firstLine="720"/>
        <w:rPr>
          <w:rFonts w:ascii="宋体" w:hAnsi="宋体"/>
          <w:sz w:val="36"/>
          <w:szCs w:val="32"/>
        </w:rPr>
      </w:pPr>
      <w:r w:rsidRPr="00F724D8">
        <w:rPr>
          <w:rFonts w:ascii="宋体" w:hAnsi="宋体"/>
          <w:sz w:val="36"/>
          <w:szCs w:val="32"/>
        </w:rPr>
        <w:t>姓名：</w:t>
      </w:r>
      <w:r w:rsidR="00AD0D7F" w:rsidRPr="00F724D8">
        <w:rPr>
          <w:rFonts w:ascii="宋体" w:hAnsi="宋体" w:hint="eastAsia"/>
          <w:sz w:val="36"/>
          <w:szCs w:val="32"/>
        </w:rPr>
        <w:t>苏</w:t>
      </w:r>
      <w:proofErr w:type="gramStart"/>
      <w:r w:rsidR="00AD0D7F" w:rsidRPr="00F724D8">
        <w:rPr>
          <w:rFonts w:ascii="宋体" w:hAnsi="宋体" w:hint="eastAsia"/>
          <w:sz w:val="36"/>
          <w:szCs w:val="32"/>
        </w:rPr>
        <w:t>一</w:t>
      </w:r>
      <w:proofErr w:type="gramEnd"/>
      <w:r w:rsidR="00AD0D7F" w:rsidRPr="00F724D8">
        <w:rPr>
          <w:rFonts w:ascii="宋体" w:hAnsi="宋体" w:hint="eastAsia"/>
          <w:sz w:val="36"/>
          <w:szCs w:val="32"/>
        </w:rPr>
        <w:t>涵</w:t>
      </w:r>
    </w:p>
    <w:p w14:paraId="2406B7BC" w14:textId="77777777" w:rsidR="00BC5C04" w:rsidRPr="00F724D8" w:rsidRDefault="00BC5C04" w:rsidP="006B6EED">
      <w:pPr>
        <w:spacing w:line="360" w:lineRule="auto"/>
        <w:ind w:firstLineChars="200" w:firstLine="720"/>
        <w:rPr>
          <w:rFonts w:ascii="宋体" w:hAnsi="宋体"/>
          <w:sz w:val="36"/>
          <w:szCs w:val="32"/>
        </w:rPr>
      </w:pPr>
      <w:r w:rsidRPr="00F724D8">
        <w:rPr>
          <w:rFonts w:ascii="宋体" w:hAnsi="宋体"/>
          <w:sz w:val="36"/>
          <w:szCs w:val="32"/>
        </w:rPr>
        <w:t>学院：</w:t>
      </w:r>
      <w:r w:rsidR="00613565" w:rsidRPr="00F724D8">
        <w:rPr>
          <w:rFonts w:ascii="宋体" w:hAnsi="宋体"/>
          <w:sz w:val="36"/>
          <w:szCs w:val="32"/>
        </w:rPr>
        <w:t>信息</w:t>
      </w:r>
      <w:r w:rsidRPr="00F724D8">
        <w:rPr>
          <w:rFonts w:ascii="宋体" w:hAnsi="宋体"/>
          <w:sz w:val="36"/>
          <w:szCs w:val="32"/>
        </w:rPr>
        <w:t>学院</w:t>
      </w:r>
    </w:p>
    <w:p w14:paraId="30C37BD1" w14:textId="33842155" w:rsidR="00BC5C04" w:rsidRPr="00F724D8" w:rsidRDefault="00613565" w:rsidP="006B6EED">
      <w:pPr>
        <w:spacing w:line="360" w:lineRule="auto"/>
        <w:ind w:firstLineChars="300" w:firstLine="1080"/>
        <w:rPr>
          <w:rFonts w:ascii="宋体" w:hAnsi="宋体"/>
          <w:sz w:val="36"/>
          <w:szCs w:val="32"/>
        </w:rPr>
      </w:pPr>
      <w:r w:rsidRPr="00F724D8">
        <w:rPr>
          <w:rFonts w:ascii="宋体" w:hAnsi="宋体"/>
          <w:sz w:val="36"/>
          <w:szCs w:val="32"/>
        </w:rPr>
        <w:t>系：</w:t>
      </w:r>
      <w:r w:rsidR="00AD0D7F" w:rsidRPr="00F724D8">
        <w:rPr>
          <w:rFonts w:ascii="宋体" w:hAnsi="宋体" w:hint="eastAsia"/>
          <w:sz w:val="36"/>
          <w:szCs w:val="32"/>
        </w:rPr>
        <w:t>软件工程</w:t>
      </w:r>
    </w:p>
    <w:p w14:paraId="5671D691" w14:textId="5F77E8C4" w:rsidR="00BC5C04" w:rsidRPr="00F724D8" w:rsidRDefault="00BC5C04" w:rsidP="006B6EED">
      <w:pPr>
        <w:spacing w:line="360" w:lineRule="auto"/>
        <w:ind w:firstLineChars="200" w:firstLine="720"/>
        <w:rPr>
          <w:rFonts w:ascii="宋体" w:hAnsi="宋体"/>
          <w:sz w:val="36"/>
          <w:szCs w:val="32"/>
        </w:rPr>
      </w:pPr>
      <w:r w:rsidRPr="00F724D8">
        <w:rPr>
          <w:rFonts w:ascii="宋体" w:hAnsi="宋体"/>
          <w:sz w:val="36"/>
          <w:szCs w:val="32"/>
        </w:rPr>
        <w:t>专业：</w:t>
      </w:r>
      <w:r w:rsidR="00AD0D7F" w:rsidRPr="00F724D8">
        <w:rPr>
          <w:rFonts w:ascii="宋体" w:hAnsi="宋体" w:hint="eastAsia"/>
          <w:sz w:val="36"/>
          <w:szCs w:val="32"/>
        </w:rPr>
        <w:t>软件工程</w:t>
      </w:r>
    </w:p>
    <w:p w14:paraId="68416A1D" w14:textId="69E435A5" w:rsidR="00BC5C04" w:rsidRPr="00F724D8" w:rsidRDefault="00BC5C04" w:rsidP="006B6EED">
      <w:pPr>
        <w:spacing w:line="360" w:lineRule="auto"/>
        <w:ind w:firstLineChars="200" w:firstLine="720"/>
        <w:rPr>
          <w:rFonts w:ascii="宋体" w:hAnsi="宋体"/>
          <w:sz w:val="36"/>
          <w:szCs w:val="32"/>
        </w:rPr>
      </w:pPr>
      <w:r w:rsidRPr="00F724D8">
        <w:rPr>
          <w:rFonts w:ascii="宋体" w:hAnsi="宋体"/>
          <w:sz w:val="36"/>
          <w:szCs w:val="32"/>
        </w:rPr>
        <w:t>学号：</w:t>
      </w:r>
      <w:r w:rsidR="00AD0D7F" w:rsidRPr="00F724D8">
        <w:rPr>
          <w:rFonts w:ascii="宋体" w:hAnsi="宋体" w:hint="eastAsia"/>
          <w:sz w:val="36"/>
          <w:szCs w:val="32"/>
        </w:rPr>
        <w:t>36720232204041</w:t>
      </w:r>
    </w:p>
    <w:p w14:paraId="3090DAE3" w14:textId="22CC4E44" w:rsidR="00BC5C04" w:rsidRPr="00F724D8" w:rsidRDefault="000322EC" w:rsidP="006B6EED">
      <w:pPr>
        <w:spacing w:line="360" w:lineRule="auto"/>
        <w:rPr>
          <w:rFonts w:ascii="宋体" w:hAnsi="宋体"/>
        </w:rPr>
      </w:pPr>
      <w:r w:rsidRPr="00F724D8">
        <w:rPr>
          <w:rFonts w:ascii="宋体" w:hAnsi="宋体" w:hint="eastAsia"/>
        </w:rPr>
        <w:t xml:space="preserve"> </w:t>
      </w:r>
      <w:r w:rsidRPr="00F724D8">
        <w:rPr>
          <w:rFonts w:ascii="宋体" w:hAnsi="宋体"/>
        </w:rPr>
        <w:t xml:space="preserve">                                 </w:t>
      </w:r>
      <w:r w:rsidRPr="00F724D8">
        <w:rPr>
          <w:rFonts w:ascii="宋体" w:hAnsi="宋体"/>
          <w:sz w:val="32"/>
          <w:szCs w:val="40"/>
        </w:rPr>
        <w:t>202</w:t>
      </w:r>
      <w:r w:rsidR="001A13C4" w:rsidRPr="00F724D8">
        <w:rPr>
          <w:rFonts w:ascii="宋体" w:hAnsi="宋体"/>
          <w:sz w:val="32"/>
          <w:szCs w:val="40"/>
        </w:rPr>
        <w:t>5</w:t>
      </w:r>
      <w:r w:rsidRPr="00F724D8">
        <w:rPr>
          <w:rFonts w:ascii="宋体" w:hAnsi="宋体" w:hint="eastAsia"/>
          <w:sz w:val="32"/>
          <w:szCs w:val="40"/>
        </w:rPr>
        <w:t>年</w:t>
      </w:r>
      <w:r w:rsidR="00287623" w:rsidRPr="00F724D8">
        <w:rPr>
          <w:rFonts w:ascii="宋体" w:hAnsi="宋体" w:hint="eastAsia"/>
          <w:sz w:val="32"/>
          <w:szCs w:val="40"/>
        </w:rPr>
        <w:t>1</w:t>
      </w:r>
      <w:r w:rsidR="0014786A" w:rsidRPr="00F724D8">
        <w:rPr>
          <w:rFonts w:ascii="宋体" w:hAnsi="宋体" w:hint="eastAsia"/>
          <w:sz w:val="32"/>
          <w:szCs w:val="40"/>
        </w:rPr>
        <w:t>2</w:t>
      </w:r>
      <w:r w:rsidRPr="00F724D8">
        <w:rPr>
          <w:rFonts w:ascii="宋体" w:hAnsi="宋体" w:hint="eastAsia"/>
          <w:sz w:val="32"/>
          <w:szCs w:val="40"/>
        </w:rPr>
        <w:t>月</w:t>
      </w:r>
      <w:r w:rsidR="001A13C4" w:rsidRPr="00F724D8">
        <w:rPr>
          <w:rFonts w:ascii="宋体" w:hAnsi="宋体"/>
          <w:sz w:val="32"/>
          <w:szCs w:val="40"/>
        </w:rPr>
        <w:t xml:space="preserve"> </w:t>
      </w:r>
    </w:p>
    <w:p w14:paraId="402A1613" w14:textId="2F4BDB9F" w:rsidR="009A4F5F" w:rsidRPr="00F724D8" w:rsidRDefault="00BC5C04" w:rsidP="009A4F5F">
      <w:pPr>
        <w:jc w:val="center"/>
        <w:rPr>
          <w:rFonts w:ascii="宋体" w:hAnsi="宋体"/>
          <w:b/>
          <w:sz w:val="40"/>
        </w:rPr>
      </w:pPr>
      <w:r w:rsidRPr="00F724D8">
        <w:rPr>
          <w:rFonts w:ascii="宋体" w:hAnsi="宋体"/>
        </w:rPr>
        <w:br w:type="column"/>
      </w:r>
      <w:r w:rsidR="009A4F5F" w:rsidRPr="00F724D8">
        <w:rPr>
          <w:rFonts w:ascii="宋体" w:hAnsi="宋体"/>
          <w:b/>
          <w:sz w:val="36"/>
          <w:szCs w:val="22"/>
        </w:rPr>
        <w:lastRenderedPageBreak/>
        <w:t>第</w:t>
      </w:r>
      <w:r w:rsidR="0014786A" w:rsidRPr="00F724D8">
        <w:rPr>
          <w:rFonts w:ascii="宋体" w:hAnsi="宋体" w:hint="eastAsia"/>
          <w:b/>
          <w:sz w:val="36"/>
          <w:szCs w:val="22"/>
        </w:rPr>
        <w:t>7</w:t>
      </w:r>
      <w:r w:rsidR="009A4F5F" w:rsidRPr="00F724D8">
        <w:rPr>
          <w:rFonts w:ascii="宋体" w:hAnsi="宋体"/>
          <w:b/>
          <w:sz w:val="36"/>
          <w:szCs w:val="22"/>
        </w:rPr>
        <w:t xml:space="preserve">次实验  </w:t>
      </w:r>
      <w:r w:rsidR="0014786A" w:rsidRPr="00F724D8">
        <w:rPr>
          <w:rFonts w:ascii="宋体" w:hAnsi="宋体" w:hint="eastAsia"/>
          <w:b/>
          <w:sz w:val="36"/>
          <w:szCs w:val="22"/>
        </w:rPr>
        <w:t>Android</w:t>
      </w:r>
      <w:r w:rsidR="00287623" w:rsidRPr="00F724D8">
        <w:rPr>
          <w:rFonts w:ascii="宋体" w:hAnsi="宋体" w:hint="eastAsia"/>
          <w:b/>
          <w:sz w:val="36"/>
          <w:szCs w:val="22"/>
        </w:rPr>
        <w:t>实验</w:t>
      </w:r>
    </w:p>
    <w:p w14:paraId="1CE52D55" w14:textId="77777777" w:rsidR="00F7221E" w:rsidRPr="00F724D8" w:rsidRDefault="009A4F5F" w:rsidP="00F7221E">
      <w:pPr>
        <w:numPr>
          <w:ilvl w:val="0"/>
          <w:numId w:val="4"/>
        </w:numPr>
        <w:spacing w:line="276" w:lineRule="auto"/>
        <w:rPr>
          <w:rFonts w:ascii="宋体" w:hAnsi="宋体"/>
        </w:rPr>
      </w:pPr>
      <w:r w:rsidRPr="00F724D8">
        <w:rPr>
          <w:rFonts w:ascii="宋体" w:hAnsi="宋体"/>
          <w:b/>
          <w:bCs/>
          <w:sz w:val="28"/>
        </w:rPr>
        <w:t>实验</w:t>
      </w:r>
      <w:r w:rsidR="00F7221E" w:rsidRPr="00F724D8">
        <w:rPr>
          <w:rFonts w:ascii="宋体" w:hAnsi="宋体" w:hint="eastAsia"/>
          <w:b/>
          <w:bCs/>
          <w:sz w:val="28"/>
        </w:rPr>
        <w:t>设备</w:t>
      </w:r>
    </w:p>
    <w:p w14:paraId="09FA9CBD" w14:textId="3E813356" w:rsidR="009A4F5F" w:rsidRPr="00F724D8" w:rsidRDefault="00F7221E" w:rsidP="005C266D">
      <w:pPr>
        <w:spacing w:line="276" w:lineRule="auto"/>
        <w:ind w:firstLineChars="200" w:firstLine="482"/>
        <w:rPr>
          <w:rFonts w:ascii="宋体" w:hAnsi="宋体"/>
          <w:b/>
          <w:bCs/>
          <w:sz w:val="24"/>
          <w:szCs w:val="32"/>
        </w:rPr>
      </w:pPr>
      <w:r w:rsidRPr="00F724D8">
        <w:rPr>
          <w:rFonts w:ascii="宋体" w:hAnsi="宋体" w:hint="eastAsia"/>
          <w:b/>
          <w:bCs/>
          <w:sz w:val="24"/>
          <w:szCs w:val="32"/>
        </w:rPr>
        <w:t>（1）P</w:t>
      </w:r>
      <w:r w:rsidRPr="00F724D8">
        <w:rPr>
          <w:rFonts w:ascii="宋体" w:hAnsi="宋体"/>
          <w:b/>
          <w:bCs/>
          <w:sz w:val="24"/>
          <w:szCs w:val="32"/>
        </w:rPr>
        <w:t>C</w:t>
      </w:r>
      <w:r w:rsidRPr="00F724D8">
        <w:rPr>
          <w:rFonts w:ascii="宋体" w:hAnsi="宋体" w:hint="eastAsia"/>
          <w:b/>
          <w:bCs/>
          <w:sz w:val="24"/>
          <w:szCs w:val="32"/>
        </w:rPr>
        <w:t>微机</w:t>
      </w:r>
    </w:p>
    <w:p w14:paraId="2A3CB74E" w14:textId="21A42808" w:rsidR="00D47EFD" w:rsidRPr="00F724D8" w:rsidRDefault="00F7221E" w:rsidP="00287623">
      <w:pPr>
        <w:spacing w:line="276" w:lineRule="auto"/>
        <w:ind w:firstLineChars="200" w:firstLine="482"/>
        <w:rPr>
          <w:rFonts w:ascii="宋体" w:hAnsi="宋体"/>
          <w:b/>
          <w:bCs/>
          <w:sz w:val="24"/>
          <w:szCs w:val="32"/>
        </w:rPr>
      </w:pPr>
      <w:r w:rsidRPr="00F724D8">
        <w:rPr>
          <w:rFonts w:ascii="宋体" w:hAnsi="宋体" w:hint="eastAsia"/>
          <w:b/>
          <w:bCs/>
          <w:sz w:val="24"/>
          <w:szCs w:val="32"/>
        </w:rPr>
        <w:t>（2）</w:t>
      </w:r>
      <w:r w:rsidR="00EC0BAC" w:rsidRPr="00F724D8">
        <w:rPr>
          <w:rFonts w:ascii="宋体" w:hAnsi="宋体" w:hint="eastAsia"/>
          <w:b/>
          <w:bCs/>
          <w:sz w:val="24"/>
          <w:szCs w:val="32"/>
        </w:rPr>
        <w:t>嵌入式系统综合实验箱（FS3399M4）</w:t>
      </w:r>
    </w:p>
    <w:p w14:paraId="618FBF80" w14:textId="77777777" w:rsidR="00236397" w:rsidRPr="00F724D8" w:rsidRDefault="00236397" w:rsidP="00287623">
      <w:pPr>
        <w:spacing w:line="276" w:lineRule="auto"/>
        <w:ind w:firstLineChars="200" w:firstLine="482"/>
        <w:rPr>
          <w:rFonts w:ascii="宋体" w:hAnsi="宋体"/>
          <w:b/>
          <w:bCs/>
          <w:sz w:val="24"/>
          <w:szCs w:val="32"/>
        </w:rPr>
      </w:pPr>
    </w:p>
    <w:p w14:paraId="520C7503" w14:textId="4E158283" w:rsidR="009A4F5F" w:rsidRPr="00F724D8" w:rsidRDefault="009A4F5F" w:rsidP="0019161A">
      <w:pPr>
        <w:numPr>
          <w:ilvl w:val="0"/>
          <w:numId w:val="4"/>
        </w:numPr>
        <w:spacing w:line="276" w:lineRule="auto"/>
        <w:rPr>
          <w:rFonts w:ascii="宋体" w:hAnsi="宋体"/>
          <w:b/>
          <w:bCs/>
          <w:sz w:val="28"/>
        </w:rPr>
      </w:pPr>
      <w:r w:rsidRPr="00F724D8">
        <w:rPr>
          <w:rFonts w:ascii="宋体" w:hAnsi="宋体"/>
          <w:b/>
          <w:bCs/>
          <w:sz w:val="28"/>
        </w:rPr>
        <w:t>实验内容</w:t>
      </w:r>
    </w:p>
    <w:p w14:paraId="49B9CB6A" w14:textId="7629DFE3" w:rsidR="00C821A9" w:rsidRPr="00F724D8" w:rsidRDefault="00236397" w:rsidP="001A13C4">
      <w:pPr>
        <w:spacing w:line="360" w:lineRule="auto"/>
        <w:ind w:firstLineChars="200" w:firstLine="482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在</w:t>
      </w:r>
      <w:r w:rsidR="005E06FF" w:rsidRPr="00F724D8">
        <w:rPr>
          <w:rFonts w:ascii="宋体" w:hAnsi="宋体" w:hint="eastAsia"/>
          <w:b/>
          <w:bCs/>
          <w:sz w:val="24"/>
        </w:rPr>
        <w:t>实验室的台式电脑上安装Android Studio</w:t>
      </w:r>
      <w:r w:rsidR="00D87BF1" w:rsidRPr="00F724D8">
        <w:rPr>
          <w:rFonts w:ascii="宋体" w:hAnsi="宋体" w:hint="eastAsia"/>
          <w:b/>
          <w:bCs/>
          <w:sz w:val="24"/>
        </w:rPr>
        <w:t>（如果没有在自己的笔记本电脑上安装Android Studio）；在</w:t>
      </w:r>
      <w:r w:rsidRPr="00F724D8">
        <w:rPr>
          <w:rFonts w:ascii="宋体" w:hAnsi="宋体" w:hint="eastAsia"/>
          <w:b/>
          <w:bCs/>
          <w:sz w:val="24"/>
        </w:rPr>
        <w:t>实验</w:t>
      </w:r>
      <w:proofErr w:type="gramStart"/>
      <w:r w:rsidRPr="00F724D8">
        <w:rPr>
          <w:rFonts w:ascii="宋体" w:hAnsi="宋体" w:hint="eastAsia"/>
          <w:b/>
          <w:bCs/>
          <w:sz w:val="24"/>
        </w:rPr>
        <w:t>箱上</w:t>
      </w:r>
      <w:r w:rsidR="006C5AD3" w:rsidRPr="00F724D8">
        <w:rPr>
          <w:rFonts w:ascii="宋体" w:hAnsi="宋体" w:hint="eastAsia"/>
          <w:b/>
          <w:bCs/>
          <w:sz w:val="24"/>
        </w:rPr>
        <w:t>烧写</w:t>
      </w:r>
      <w:proofErr w:type="gramEnd"/>
      <w:r w:rsidR="005E06FF" w:rsidRPr="00F724D8">
        <w:rPr>
          <w:rFonts w:ascii="宋体" w:hAnsi="宋体" w:hint="eastAsia"/>
          <w:b/>
          <w:bCs/>
          <w:sz w:val="24"/>
        </w:rPr>
        <w:t>Android</w:t>
      </w:r>
      <w:r w:rsidR="006C5AD3" w:rsidRPr="00F724D8">
        <w:rPr>
          <w:rFonts w:ascii="宋体" w:hAnsi="宋体" w:hint="eastAsia"/>
          <w:b/>
          <w:bCs/>
          <w:sz w:val="24"/>
        </w:rPr>
        <w:t>镜像、运行</w:t>
      </w:r>
      <w:r w:rsidR="005E06FF" w:rsidRPr="00F724D8">
        <w:rPr>
          <w:rFonts w:ascii="宋体" w:hAnsi="宋体" w:hint="eastAsia"/>
          <w:b/>
          <w:bCs/>
          <w:sz w:val="24"/>
        </w:rPr>
        <w:t>H</w:t>
      </w:r>
      <w:r w:rsidR="006C5AD3" w:rsidRPr="00F724D8">
        <w:rPr>
          <w:rFonts w:ascii="宋体" w:hAnsi="宋体" w:hint="eastAsia"/>
          <w:b/>
          <w:bCs/>
          <w:sz w:val="24"/>
        </w:rPr>
        <w:t>ello</w:t>
      </w:r>
      <w:r w:rsidR="005E06FF" w:rsidRPr="00F724D8">
        <w:rPr>
          <w:rFonts w:ascii="宋体" w:hAnsi="宋体" w:hint="eastAsia"/>
          <w:b/>
          <w:bCs/>
          <w:sz w:val="24"/>
        </w:rPr>
        <w:t>World</w:t>
      </w:r>
      <w:r w:rsidR="006C5AD3" w:rsidRPr="00F724D8">
        <w:rPr>
          <w:rFonts w:ascii="宋体" w:hAnsi="宋体" w:hint="eastAsia"/>
          <w:b/>
          <w:bCs/>
          <w:sz w:val="24"/>
        </w:rPr>
        <w:t>实验工程、运行</w:t>
      </w:r>
      <w:r w:rsidR="005E06FF" w:rsidRPr="00F724D8">
        <w:rPr>
          <w:rFonts w:ascii="宋体" w:hAnsi="宋体" w:hint="eastAsia"/>
          <w:b/>
          <w:bCs/>
          <w:sz w:val="24"/>
        </w:rPr>
        <w:t>Android程序样例（</w:t>
      </w:r>
      <w:r w:rsidR="001A13C4" w:rsidRPr="00F724D8">
        <w:rPr>
          <w:rFonts w:ascii="宋体" w:hAnsi="宋体" w:hint="eastAsia"/>
          <w:b/>
          <w:bCs/>
          <w:sz w:val="24"/>
        </w:rPr>
        <w:t>参实验PPT中的5</w:t>
      </w:r>
      <w:r w:rsidR="001A13C4" w:rsidRPr="00F724D8">
        <w:rPr>
          <w:rFonts w:ascii="宋体" w:hAnsi="宋体"/>
          <w:b/>
          <w:bCs/>
          <w:sz w:val="24"/>
        </w:rPr>
        <w:t>3</w:t>
      </w:r>
      <w:r w:rsidR="001A13C4" w:rsidRPr="00F724D8">
        <w:rPr>
          <w:rFonts w:ascii="宋体" w:hAnsi="宋体" w:hint="eastAsia"/>
          <w:b/>
          <w:bCs/>
          <w:sz w:val="24"/>
        </w:rPr>
        <w:t>个样例，</w:t>
      </w:r>
      <w:r w:rsidR="001A13C4" w:rsidRPr="00F724D8">
        <w:rPr>
          <w:rFonts w:ascii="宋体" w:hAnsi="宋体" w:hint="eastAsia"/>
          <w:b/>
          <w:bCs/>
          <w:sz w:val="24"/>
          <w:highlight w:val="yellow"/>
        </w:rPr>
        <w:t>可自选其中1</w:t>
      </w:r>
      <w:r w:rsidR="001A13C4" w:rsidRPr="00F724D8">
        <w:rPr>
          <w:rFonts w:ascii="宋体" w:hAnsi="宋体"/>
          <w:b/>
          <w:bCs/>
          <w:sz w:val="24"/>
          <w:highlight w:val="yellow"/>
        </w:rPr>
        <w:t>0</w:t>
      </w:r>
      <w:r w:rsidR="00A368F0" w:rsidRPr="00F724D8">
        <w:rPr>
          <w:rFonts w:ascii="宋体" w:hAnsi="宋体"/>
          <w:b/>
          <w:bCs/>
          <w:sz w:val="24"/>
          <w:highlight w:val="yellow"/>
        </w:rPr>
        <w:t>-15</w:t>
      </w:r>
      <w:r w:rsidR="001A13C4" w:rsidRPr="00F724D8">
        <w:rPr>
          <w:rFonts w:ascii="宋体" w:hAnsi="宋体" w:hint="eastAsia"/>
          <w:b/>
          <w:bCs/>
          <w:sz w:val="24"/>
          <w:highlight w:val="yellow"/>
        </w:rPr>
        <w:t>个运行</w:t>
      </w:r>
      <w:r w:rsidR="00FD4E0F" w:rsidRPr="00F724D8">
        <w:rPr>
          <w:rFonts w:ascii="宋体" w:hAnsi="宋体" w:hint="eastAsia"/>
          <w:b/>
          <w:bCs/>
          <w:sz w:val="24"/>
          <w:highlight w:val="yellow"/>
        </w:rPr>
        <w:t>，上不封顶</w:t>
      </w:r>
      <w:r w:rsidR="005E06FF" w:rsidRPr="00F724D8">
        <w:rPr>
          <w:rFonts w:ascii="宋体" w:hAnsi="宋体" w:hint="eastAsia"/>
          <w:b/>
          <w:bCs/>
          <w:sz w:val="24"/>
        </w:rPr>
        <w:t>）、运行Android实验样例（LED灯、蜂鸣器、温度采集、串口通信）</w:t>
      </w:r>
      <w:r w:rsidR="00D87BF1" w:rsidRPr="00F724D8">
        <w:rPr>
          <w:rFonts w:ascii="宋体" w:hAnsi="宋体" w:hint="eastAsia"/>
          <w:b/>
          <w:bCs/>
          <w:sz w:val="24"/>
        </w:rPr>
        <w:t>；</w:t>
      </w:r>
    </w:p>
    <w:p w14:paraId="75E43AC5" w14:textId="0051AB61" w:rsidR="00236397" w:rsidRPr="00F724D8" w:rsidRDefault="006C5AD3" w:rsidP="00C821A9">
      <w:pPr>
        <w:spacing w:line="360" w:lineRule="auto"/>
        <w:ind w:firstLineChars="200" w:firstLine="482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将实验结果通过截屏、拍照等方式记录下来，拷贝到实验报告上。</w:t>
      </w:r>
      <w:r w:rsidR="00C821A9" w:rsidRPr="00F724D8">
        <w:rPr>
          <w:rFonts w:ascii="宋体" w:hAnsi="宋体" w:hint="eastAsia"/>
          <w:b/>
          <w:bCs/>
          <w:sz w:val="24"/>
        </w:rPr>
        <w:t>具体包含：</w:t>
      </w:r>
    </w:p>
    <w:p w14:paraId="4957F275" w14:textId="28303FC1" w:rsidR="005E06FF" w:rsidRPr="00F724D8" w:rsidRDefault="005E06FF" w:rsidP="00C821A9">
      <w:pPr>
        <w:pStyle w:val="af"/>
        <w:numPr>
          <w:ilvl w:val="0"/>
          <w:numId w:val="36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HelloWorld</w:t>
      </w:r>
    </w:p>
    <w:p w14:paraId="5B55BC63" w14:textId="0057F09E" w:rsidR="00E2174C" w:rsidRPr="00F724D8" w:rsidRDefault="00E2174C" w:rsidP="00E2174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34AF56F7" wp14:editId="375D2648">
            <wp:extent cx="5274310" cy="3740150"/>
            <wp:effectExtent l="0" t="0" r="2540" b="0"/>
            <wp:docPr id="1194632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2D30" w14:textId="19CCEAF4" w:rsidR="00E2174C" w:rsidRPr="00F724D8" w:rsidRDefault="00E2174C" w:rsidP="00E2174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0F13634F" wp14:editId="26A587F2">
            <wp:extent cx="5274310" cy="3750945"/>
            <wp:effectExtent l="0" t="0" r="2540" b="1905"/>
            <wp:docPr id="1397748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8D47" w14:textId="2839B35F" w:rsidR="003359EB" w:rsidRPr="00F724D8" w:rsidRDefault="003359EB" w:rsidP="00E2174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运行</w:t>
      </w:r>
      <w:proofErr w:type="gramStart"/>
      <w:r w:rsidRPr="00F724D8">
        <w:rPr>
          <w:rFonts w:ascii="宋体" w:hAnsi="宋体" w:hint="eastAsia"/>
          <w:b/>
          <w:bCs/>
          <w:sz w:val="24"/>
        </w:rPr>
        <w:t>安卓程序</w:t>
      </w:r>
      <w:proofErr w:type="gramEnd"/>
      <w:r w:rsidRPr="00F724D8">
        <w:rPr>
          <w:rFonts w:ascii="宋体" w:hAnsi="宋体" w:hint="eastAsia"/>
          <w:b/>
          <w:bCs/>
          <w:sz w:val="24"/>
        </w:rPr>
        <w:t>后可以在实验箱上看到hello world</w:t>
      </w:r>
    </w:p>
    <w:p w14:paraId="55D0DC69" w14:textId="5262C0DC" w:rsidR="00E2174C" w:rsidRPr="00F724D8" w:rsidRDefault="00E2174C" w:rsidP="00E2174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7E13B09E" wp14:editId="1E9A75CA">
            <wp:extent cx="5274310" cy="7035165"/>
            <wp:effectExtent l="0" t="0" r="2540" b="0"/>
            <wp:docPr id="2672088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5EC6" w14:textId="471BC1E0" w:rsidR="001A13C4" w:rsidRPr="00F724D8" w:rsidRDefault="001A13C4" w:rsidP="00C821A9">
      <w:pPr>
        <w:pStyle w:val="af"/>
        <w:numPr>
          <w:ilvl w:val="0"/>
          <w:numId w:val="36"/>
        </w:numPr>
        <w:spacing w:line="360" w:lineRule="auto"/>
        <w:ind w:firstLineChars="0"/>
        <w:rPr>
          <w:rFonts w:ascii="宋体" w:hAnsi="宋体"/>
          <w:b/>
          <w:bCs/>
          <w:sz w:val="24"/>
          <w:highlight w:val="yellow"/>
        </w:rPr>
      </w:pPr>
      <w:r w:rsidRPr="00F724D8">
        <w:rPr>
          <w:rFonts w:ascii="宋体" w:hAnsi="宋体" w:hint="eastAsia"/>
          <w:b/>
          <w:bCs/>
          <w:sz w:val="24"/>
          <w:highlight w:val="yellow"/>
        </w:rPr>
        <w:t>Android程序样例</w:t>
      </w:r>
      <w:r w:rsidRPr="00F724D8">
        <w:rPr>
          <w:rFonts w:ascii="宋体" w:hAnsi="宋体"/>
          <w:b/>
          <w:bCs/>
          <w:sz w:val="24"/>
          <w:highlight w:val="yellow"/>
        </w:rPr>
        <w:t xml:space="preserve"> </w:t>
      </w:r>
      <w:r w:rsidRPr="00F724D8">
        <w:rPr>
          <w:rFonts w:ascii="宋体" w:hAnsi="宋体" w:hint="eastAsia"/>
          <w:b/>
          <w:bCs/>
          <w:sz w:val="24"/>
          <w:highlight w:val="yellow"/>
        </w:rPr>
        <w:t>（自选1</w:t>
      </w:r>
      <w:r w:rsidRPr="00F724D8">
        <w:rPr>
          <w:rFonts w:ascii="宋体" w:hAnsi="宋体"/>
          <w:b/>
          <w:bCs/>
          <w:sz w:val="24"/>
          <w:highlight w:val="yellow"/>
        </w:rPr>
        <w:t>0</w:t>
      </w:r>
      <w:r w:rsidRPr="00F724D8">
        <w:rPr>
          <w:rFonts w:ascii="宋体" w:hAnsi="宋体" w:hint="eastAsia"/>
          <w:b/>
          <w:bCs/>
          <w:sz w:val="24"/>
          <w:highlight w:val="yellow"/>
        </w:rPr>
        <w:t>个）</w:t>
      </w:r>
    </w:p>
    <w:p w14:paraId="4CF88429" w14:textId="23E28730" w:rsidR="00E2174C" w:rsidRPr="00F724D8" w:rsidRDefault="00E2174C" w:rsidP="00E2174C">
      <w:pPr>
        <w:pStyle w:val="af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程序样例，</w:t>
      </w:r>
      <w:proofErr w:type="spellStart"/>
      <w:r w:rsidRPr="00F724D8">
        <w:rPr>
          <w:rFonts w:ascii="宋体" w:hAnsi="宋体" w:hint="eastAsia"/>
          <w:b/>
          <w:bCs/>
          <w:sz w:val="24"/>
        </w:rPr>
        <w:t>AbsoluteLayout</w:t>
      </w:r>
      <w:proofErr w:type="spellEnd"/>
      <w:r w:rsidRPr="00F724D8">
        <w:rPr>
          <w:rFonts w:ascii="宋体" w:hAnsi="宋体" w:hint="eastAsia"/>
          <w:b/>
          <w:bCs/>
          <w:sz w:val="24"/>
        </w:rPr>
        <w:t>（绝对布局）</w:t>
      </w:r>
    </w:p>
    <w:p w14:paraId="420062FE" w14:textId="79305BB8" w:rsidR="00E2174C" w:rsidRPr="00F724D8" w:rsidRDefault="00E2174C" w:rsidP="00E2174C">
      <w:pPr>
        <w:spacing w:line="360" w:lineRule="auto"/>
        <w:rPr>
          <w:rFonts w:ascii="宋体" w:hAnsi="宋体"/>
          <w:b/>
          <w:bCs/>
          <w:sz w:val="24"/>
          <w:highlight w:val="yellow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3E0CF74F" wp14:editId="7780ADDA">
            <wp:extent cx="5274310" cy="7035165"/>
            <wp:effectExtent l="0" t="0" r="2540" b="0"/>
            <wp:docPr id="21058337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9D0B0" w14:textId="44DBF4D7" w:rsidR="00E2174C" w:rsidRPr="00F724D8" w:rsidRDefault="00E2174C" w:rsidP="00E2174C">
      <w:pPr>
        <w:pStyle w:val="af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proofErr w:type="spellStart"/>
      <w:r w:rsidRPr="00F724D8">
        <w:rPr>
          <w:rFonts w:ascii="宋体" w:hAnsi="宋体" w:hint="eastAsia"/>
          <w:b/>
          <w:bCs/>
          <w:sz w:val="24"/>
        </w:rPr>
        <w:t>CheckboxRadiobuttonDemo</w:t>
      </w:r>
      <w:proofErr w:type="spellEnd"/>
      <w:r w:rsidRPr="00F724D8">
        <w:rPr>
          <w:rFonts w:ascii="宋体" w:hAnsi="宋体" w:hint="eastAsia"/>
          <w:b/>
          <w:bCs/>
          <w:sz w:val="24"/>
        </w:rPr>
        <w:t>（多个选项控件和单个选项控件）</w:t>
      </w:r>
    </w:p>
    <w:p w14:paraId="1953F49D" w14:textId="3E395BBA" w:rsidR="00E2174C" w:rsidRPr="00F724D8" w:rsidRDefault="00E2174C" w:rsidP="00E2174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37AE798A" wp14:editId="4C4E6B8C">
            <wp:extent cx="5274310" cy="3721100"/>
            <wp:effectExtent l="0" t="0" r="2540" b="0"/>
            <wp:docPr id="8977946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C655" w14:textId="116D524D" w:rsidR="00E2174C" w:rsidRPr="00F724D8" w:rsidRDefault="00E2174C" w:rsidP="00E2174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02F2AF0A" wp14:editId="3FB2E029">
            <wp:extent cx="5274310" cy="7035165"/>
            <wp:effectExtent l="0" t="0" r="2540" b="0"/>
            <wp:docPr id="12954654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FF79" w14:textId="70D06617" w:rsidR="00E2174C" w:rsidRPr="00F724D8" w:rsidRDefault="00E2174C" w:rsidP="00E2174C">
      <w:pPr>
        <w:pStyle w:val="af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proofErr w:type="spellStart"/>
      <w:r w:rsidRPr="00F724D8">
        <w:rPr>
          <w:rFonts w:ascii="宋体" w:hAnsi="宋体" w:hint="eastAsia"/>
          <w:b/>
          <w:bCs/>
          <w:sz w:val="24"/>
        </w:rPr>
        <w:t>KeyEventDemo</w:t>
      </w:r>
      <w:proofErr w:type="spellEnd"/>
      <w:r w:rsidRPr="00F724D8">
        <w:rPr>
          <w:rFonts w:ascii="宋体" w:hAnsi="宋体" w:hint="eastAsia"/>
          <w:b/>
          <w:bCs/>
          <w:sz w:val="24"/>
        </w:rPr>
        <w:t>（按键事件）</w:t>
      </w:r>
    </w:p>
    <w:p w14:paraId="79F0203E" w14:textId="7DD52770" w:rsidR="00E2174C" w:rsidRPr="00F724D8" w:rsidRDefault="00E2174C" w:rsidP="00E2174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72B42520" wp14:editId="54FE6D45">
            <wp:extent cx="5274310" cy="3757930"/>
            <wp:effectExtent l="0" t="0" r="2540" b="0"/>
            <wp:docPr id="20279450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F771" w14:textId="7437C6B1" w:rsidR="00E2174C" w:rsidRPr="00F724D8" w:rsidRDefault="00E2174C" w:rsidP="00E2174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3510C3B7" wp14:editId="02AA2948">
            <wp:extent cx="4137232" cy="5518468"/>
            <wp:effectExtent l="0" t="4762" r="0" b="0"/>
            <wp:docPr id="17944864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41569" cy="552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58E6" w14:textId="4B7D2383" w:rsidR="00E2174C" w:rsidRPr="00F724D8" w:rsidRDefault="00883EDC" w:rsidP="00883EDC">
      <w:pPr>
        <w:pStyle w:val="af"/>
        <w:numPr>
          <w:ilvl w:val="0"/>
          <w:numId w:val="37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proofErr w:type="spellStart"/>
      <w:r w:rsidRPr="00F724D8">
        <w:rPr>
          <w:rFonts w:ascii="宋体" w:hAnsi="宋体" w:hint="eastAsia"/>
          <w:b/>
          <w:bCs/>
          <w:sz w:val="24"/>
        </w:rPr>
        <w:t>SubMenuDemo</w:t>
      </w:r>
      <w:proofErr w:type="spellEnd"/>
      <w:r w:rsidRPr="00F724D8">
        <w:rPr>
          <w:rFonts w:ascii="宋体" w:hAnsi="宋体" w:hint="eastAsia"/>
          <w:b/>
          <w:bCs/>
          <w:sz w:val="24"/>
        </w:rPr>
        <w:t>（子菜单）</w:t>
      </w:r>
    </w:p>
    <w:p w14:paraId="5DC78D52" w14:textId="0B52D672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54CCEBC5" wp14:editId="6F85FF90">
            <wp:extent cx="5274310" cy="3785870"/>
            <wp:effectExtent l="0" t="0" r="2540" b="5080"/>
            <wp:docPr id="20392504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92D8" w14:textId="713A1F16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6FEC8ACC" wp14:editId="43B77165">
            <wp:extent cx="3984890" cy="5315265"/>
            <wp:effectExtent l="1588" t="0" r="0" b="0"/>
            <wp:docPr id="3292598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91192" cy="532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5506" w14:textId="0EE01323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5）9PatchDemo（</w:t>
      </w:r>
      <w:proofErr w:type="spellStart"/>
      <w:r w:rsidRPr="00F724D8">
        <w:rPr>
          <w:rFonts w:ascii="宋体" w:hAnsi="宋体" w:hint="eastAsia"/>
          <w:b/>
          <w:bCs/>
          <w:sz w:val="24"/>
        </w:rPr>
        <w:t>png</w:t>
      </w:r>
      <w:proofErr w:type="spellEnd"/>
      <w:r w:rsidRPr="00F724D8">
        <w:rPr>
          <w:rFonts w:ascii="宋体" w:hAnsi="宋体" w:hint="eastAsia"/>
          <w:b/>
          <w:bCs/>
          <w:sz w:val="24"/>
        </w:rPr>
        <w:t>图片处理工具）</w:t>
      </w:r>
    </w:p>
    <w:p w14:paraId="61EE5051" w14:textId="14F43B40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42FE3FFF" wp14:editId="21F80A7F">
            <wp:extent cx="5274310" cy="3785235"/>
            <wp:effectExtent l="0" t="0" r="2540" b="5715"/>
            <wp:docPr id="11740122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3A31" w14:textId="3424416E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7DD20678" wp14:editId="4BF8C706">
            <wp:extent cx="4118187" cy="5493065"/>
            <wp:effectExtent l="0" t="1587" r="0" b="0"/>
            <wp:docPr id="11573895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22357" cy="549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B0CF" w14:textId="5FE7FC93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6）</w:t>
      </w:r>
      <w:proofErr w:type="spellStart"/>
      <w:r w:rsidRPr="00F724D8">
        <w:rPr>
          <w:rFonts w:ascii="宋体" w:hAnsi="宋体" w:hint="eastAsia"/>
          <w:b/>
          <w:bCs/>
          <w:sz w:val="24"/>
        </w:rPr>
        <w:t>ActivityCommunication</w:t>
      </w:r>
      <w:proofErr w:type="spellEnd"/>
      <w:r w:rsidRPr="00F724D8">
        <w:rPr>
          <w:rFonts w:ascii="宋体" w:hAnsi="宋体" w:hint="eastAsia"/>
          <w:b/>
          <w:bCs/>
          <w:sz w:val="24"/>
        </w:rPr>
        <w:t>（组件间通讯）</w:t>
      </w:r>
    </w:p>
    <w:p w14:paraId="55D42FA7" w14:textId="2D38BCC4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7CF86CF1" wp14:editId="33909033">
            <wp:extent cx="5274310" cy="3719830"/>
            <wp:effectExtent l="0" t="0" r="2540" b="0"/>
            <wp:docPr id="9181836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EC33" w14:textId="05BA4420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5CE5824F" wp14:editId="48244C51">
            <wp:extent cx="3718294" cy="4959665"/>
            <wp:effectExtent l="7938" t="0" r="4762" b="4763"/>
            <wp:docPr id="6949237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23664" cy="496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0127" w14:textId="0FE73942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00A33419" wp14:editId="6A86958E">
            <wp:extent cx="3799225" cy="5067615"/>
            <wp:effectExtent l="0" t="5397" r="5397" b="5398"/>
            <wp:docPr id="11683159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5701" cy="507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D3E07" w14:textId="4B351756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564D9FF7" wp14:editId="11E0721E">
            <wp:extent cx="3665927" cy="4889815"/>
            <wp:effectExtent l="0" t="2222" r="8572" b="8573"/>
            <wp:docPr id="17318986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69128" cy="489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D17B" w14:textId="79CB3525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7）</w:t>
      </w:r>
      <w:proofErr w:type="spellStart"/>
      <w:r w:rsidRPr="00F724D8">
        <w:rPr>
          <w:rFonts w:ascii="宋体" w:hAnsi="宋体" w:hint="eastAsia"/>
          <w:b/>
          <w:bCs/>
          <w:sz w:val="24"/>
        </w:rPr>
        <w:t>CacheFile</w:t>
      </w:r>
      <w:proofErr w:type="spellEnd"/>
      <w:r w:rsidRPr="00F724D8">
        <w:rPr>
          <w:rFonts w:ascii="宋体" w:hAnsi="宋体" w:hint="eastAsia"/>
          <w:b/>
          <w:bCs/>
          <w:sz w:val="24"/>
        </w:rPr>
        <w:t>（文件存储）</w:t>
      </w:r>
    </w:p>
    <w:p w14:paraId="627F6FB4" w14:textId="34D4DD92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1AB69991" wp14:editId="636E19CB">
            <wp:extent cx="5274310" cy="3800475"/>
            <wp:effectExtent l="0" t="0" r="2540" b="9525"/>
            <wp:docPr id="17933656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B49B" w14:textId="6665EBAC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68B54080" wp14:editId="2508F364">
            <wp:extent cx="3951565" cy="5270815"/>
            <wp:effectExtent l="6985" t="0" r="0" b="0"/>
            <wp:docPr id="8153784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58400" cy="527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A1DE" w14:textId="4C567F18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8）</w:t>
      </w:r>
      <w:proofErr w:type="spellStart"/>
      <w:r w:rsidRPr="00F724D8">
        <w:rPr>
          <w:rFonts w:ascii="宋体" w:hAnsi="宋体" w:hint="eastAsia"/>
          <w:b/>
          <w:bCs/>
          <w:sz w:val="24"/>
        </w:rPr>
        <w:t>HelloVideoView</w:t>
      </w:r>
      <w:proofErr w:type="spellEnd"/>
      <w:r w:rsidRPr="00F724D8">
        <w:rPr>
          <w:rFonts w:ascii="宋体" w:hAnsi="宋体" w:hint="eastAsia"/>
          <w:b/>
          <w:bCs/>
          <w:sz w:val="24"/>
        </w:rPr>
        <w:t>（视频播放）</w:t>
      </w:r>
    </w:p>
    <w:p w14:paraId="6CDCCA51" w14:textId="1C47B75A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66C21F0F" wp14:editId="26BC68B0">
            <wp:extent cx="5274310" cy="3776345"/>
            <wp:effectExtent l="0" t="0" r="2540" b="0"/>
            <wp:docPr id="18681701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D34B" w14:textId="48603DFF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25EA51A7" wp14:editId="78210B53">
            <wp:extent cx="3708773" cy="4946965"/>
            <wp:effectExtent l="0" t="9525" r="0" b="0"/>
            <wp:docPr id="15719348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11736" cy="495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A0D6" w14:textId="16E3DD98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9）</w:t>
      </w:r>
      <w:proofErr w:type="spellStart"/>
      <w:r w:rsidRPr="00F724D8">
        <w:rPr>
          <w:rFonts w:ascii="宋体" w:hAnsi="宋体" w:hint="eastAsia"/>
          <w:b/>
          <w:bCs/>
          <w:sz w:val="24"/>
        </w:rPr>
        <w:t>AnimatorListenerDemo</w:t>
      </w:r>
      <w:proofErr w:type="spellEnd"/>
      <w:r w:rsidRPr="00F724D8">
        <w:rPr>
          <w:rFonts w:ascii="宋体" w:hAnsi="宋体" w:hint="eastAsia"/>
          <w:b/>
          <w:bCs/>
          <w:sz w:val="24"/>
        </w:rPr>
        <w:t>（动画事件侦听）</w:t>
      </w:r>
    </w:p>
    <w:p w14:paraId="536E9BDC" w14:textId="203D8778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6AD1EC3E" wp14:editId="4830184D">
            <wp:extent cx="5274310" cy="3792855"/>
            <wp:effectExtent l="0" t="0" r="2540" b="0"/>
            <wp:docPr id="7406242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02DF" w14:textId="4951348B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25D71A77" wp14:editId="082D2D50">
            <wp:extent cx="3442177" cy="4591365"/>
            <wp:effectExtent l="0" t="3175" r="3175" b="3175"/>
            <wp:docPr id="3311408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45068" cy="459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7AA50" w14:textId="0C5A7F21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10）</w:t>
      </w:r>
      <w:proofErr w:type="spellStart"/>
      <w:r w:rsidRPr="00F724D8">
        <w:rPr>
          <w:rFonts w:ascii="宋体" w:hAnsi="宋体" w:hint="eastAsia"/>
          <w:b/>
          <w:bCs/>
          <w:sz w:val="24"/>
        </w:rPr>
        <w:t>HttpTest</w:t>
      </w:r>
      <w:proofErr w:type="spellEnd"/>
      <w:r w:rsidRPr="00F724D8">
        <w:rPr>
          <w:rFonts w:ascii="宋体" w:hAnsi="宋体" w:hint="eastAsia"/>
          <w:b/>
          <w:bCs/>
          <w:sz w:val="24"/>
        </w:rPr>
        <w:t>（HTTP测试）</w:t>
      </w:r>
    </w:p>
    <w:p w14:paraId="552F13DF" w14:textId="47A9C611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3A74CE25" wp14:editId="24987780">
            <wp:extent cx="5274310" cy="3780790"/>
            <wp:effectExtent l="0" t="0" r="2540" b="0"/>
            <wp:docPr id="11529431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7DE1" w14:textId="2ABD3F54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348506BB" wp14:editId="1CF2AB0B">
            <wp:extent cx="4046778" cy="5397815"/>
            <wp:effectExtent l="0" t="8890" r="2540" b="2540"/>
            <wp:docPr id="5242904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53858" cy="540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0153A" w14:textId="647605CD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11）</w:t>
      </w:r>
      <w:proofErr w:type="spellStart"/>
      <w:r w:rsidRPr="00F724D8">
        <w:rPr>
          <w:rFonts w:ascii="宋体" w:hAnsi="宋体" w:hint="eastAsia"/>
          <w:b/>
          <w:bCs/>
          <w:sz w:val="24"/>
        </w:rPr>
        <w:t>LinkGame</w:t>
      </w:r>
      <w:proofErr w:type="spellEnd"/>
      <w:r w:rsidRPr="00F724D8">
        <w:rPr>
          <w:rFonts w:ascii="宋体" w:hAnsi="宋体" w:hint="eastAsia"/>
          <w:b/>
          <w:bCs/>
          <w:sz w:val="24"/>
        </w:rPr>
        <w:t>（连连看游戏）</w:t>
      </w:r>
    </w:p>
    <w:p w14:paraId="47F5999A" w14:textId="036FCD28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269F1D0C" wp14:editId="4D17966D">
            <wp:extent cx="5274310" cy="3814445"/>
            <wp:effectExtent l="0" t="0" r="2540" b="0"/>
            <wp:docPr id="1043361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0AA31" w14:textId="3622856F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503C3AD5" wp14:editId="7B5D8080">
            <wp:extent cx="5274310" cy="7035165"/>
            <wp:effectExtent l="0" t="0" r="2540" b="0"/>
            <wp:docPr id="6992513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C5E00" w14:textId="135344E6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具体演示见打包的视频</w:t>
      </w:r>
    </w:p>
    <w:p w14:paraId="5F37EFC8" w14:textId="7D79B404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12）</w:t>
      </w:r>
      <w:proofErr w:type="spellStart"/>
      <w:r w:rsidRPr="00F724D8">
        <w:rPr>
          <w:rFonts w:ascii="宋体" w:hAnsi="宋体" w:hint="eastAsia"/>
          <w:b/>
          <w:bCs/>
          <w:sz w:val="24"/>
        </w:rPr>
        <w:t>PushBoxDemoV</w:t>
      </w:r>
      <w:proofErr w:type="spellEnd"/>
      <w:r w:rsidRPr="00F724D8">
        <w:rPr>
          <w:rFonts w:ascii="宋体" w:hAnsi="宋体" w:hint="eastAsia"/>
          <w:b/>
          <w:bCs/>
          <w:sz w:val="24"/>
        </w:rPr>
        <w:t>（推箱子小游戏）</w:t>
      </w:r>
    </w:p>
    <w:p w14:paraId="1EBA824B" w14:textId="5D95DA17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130856A8" wp14:editId="5E40E9FD">
            <wp:extent cx="5274310" cy="3797935"/>
            <wp:effectExtent l="0" t="0" r="2540" b="0"/>
            <wp:docPr id="18767666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E34C" w14:textId="73BA3A9F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6DCFF073" wp14:editId="49F5300B">
            <wp:extent cx="5274310" cy="7035165"/>
            <wp:effectExtent l="0" t="0" r="2540" b="0"/>
            <wp:docPr id="15738873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27292" w14:textId="2958FFAB" w:rsidR="006C5AD3" w:rsidRPr="00F724D8" w:rsidRDefault="005E06FF" w:rsidP="00C821A9">
      <w:pPr>
        <w:pStyle w:val="af"/>
        <w:numPr>
          <w:ilvl w:val="0"/>
          <w:numId w:val="36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Android实验样例</w:t>
      </w:r>
      <w:r w:rsidR="00D87BF1" w:rsidRPr="00F724D8">
        <w:rPr>
          <w:rFonts w:ascii="宋体" w:hAnsi="宋体" w:hint="eastAsia"/>
          <w:b/>
          <w:bCs/>
          <w:sz w:val="24"/>
        </w:rPr>
        <w:t>1</w:t>
      </w:r>
      <w:r w:rsidRPr="00F724D8">
        <w:rPr>
          <w:rFonts w:ascii="宋体" w:hAnsi="宋体" w:hint="eastAsia"/>
          <w:b/>
          <w:bCs/>
          <w:sz w:val="24"/>
        </w:rPr>
        <w:t>：</w:t>
      </w:r>
      <w:r w:rsidR="006C5AD3" w:rsidRPr="00F724D8">
        <w:rPr>
          <w:rFonts w:ascii="宋体" w:hAnsi="宋体" w:hint="eastAsia"/>
          <w:b/>
          <w:bCs/>
          <w:sz w:val="24"/>
        </w:rPr>
        <w:t>LED灯</w:t>
      </w:r>
    </w:p>
    <w:p w14:paraId="7994372D" w14:textId="7A3998CC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08052C51" wp14:editId="588D90B4">
            <wp:extent cx="5274310" cy="3756025"/>
            <wp:effectExtent l="0" t="0" r="2540" b="0"/>
            <wp:docPr id="411744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5816" w14:textId="44D4334D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实验现象如下，按哪个灯泡，哪个灯泡就亮</w:t>
      </w:r>
    </w:p>
    <w:p w14:paraId="5205CA5B" w14:textId="4752A353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3DD5CB5A" wp14:editId="55B9EA8A">
            <wp:extent cx="2689760" cy="3587750"/>
            <wp:effectExtent l="0" t="0" r="0" b="0"/>
            <wp:docPr id="11075475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622" cy="359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02F4" w14:textId="0BE357A1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40AD3DC6" wp14:editId="0B9B0921">
            <wp:extent cx="2551701" cy="3403600"/>
            <wp:effectExtent l="0" t="0" r="1270" b="6350"/>
            <wp:docPr id="7019212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200" cy="341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6FED" w14:textId="560CBFB4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4A1CB501" wp14:editId="4D13CC8D">
            <wp:extent cx="2609850" cy="3481162"/>
            <wp:effectExtent l="0" t="0" r="0" b="5080"/>
            <wp:docPr id="4626338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149" cy="348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4443" w14:textId="6984108E" w:rsidR="00883EDC" w:rsidRPr="00F724D8" w:rsidRDefault="00883EDC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5C94FED8" wp14:editId="2085EE4D">
            <wp:extent cx="2475531" cy="3302000"/>
            <wp:effectExtent l="0" t="0" r="1270" b="0"/>
            <wp:docPr id="1186570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905" cy="330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7069" w14:textId="6F92879B" w:rsidR="00883CEB" w:rsidRPr="00F724D8" w:rsidRDefault="00883CEB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实验代码分析情况如下</w:t>
      </w:r>
    </w:p>
    <w:p w14:paraId="5D91BCC1" w14:textId="038D4645" w:rsidR="00EA5F3E" w:rsidRPr="00F724D8" w:rsidRDefault="00EA5F3E" w:rsidP="00883EDC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配置文件方面：</w:t>
      </w:r>
    </w:p>
    <w:p w14:paraId="4812296D" w14:textId="77777777" w:rsidR="00EA5F3E" w:rsidRPr="00EA5F3E" w:rsidRDefault="00EA5F3E" w:rsidP="00EA5F3E">
      <w:pPr>
        <w:spacing w:line="360" w:lineRule="auto"/>
        <w:rPr>
          <w:rFonts w:ascii="宋体" w:hAnsi="宋体"/>
          <w:b/>
          <w:bCs/>
          <w:sz w:val="24"/>
        </w:rPr>
      </w:pPr>
      <w:r w:rsidRPr="00EA5F3E">
        <w:rPr>
          <w:rFonts w:ascii="宋体" w:hAnsi="宋体"/>
          <w:b/>
          <w:bCs/>
          <w:sz w:val="24"/>
        </w:rPr>
        <w:t>CMakeLists.txt（Native 库构建配置）</w:t>
      </w:r>
    </w:p>
    <w:p w14:paraId="170B9033" w14:textId="1470162E" w:rsidR="00EA5F3E" w:rsidRPr="00F724D8" w:rsidRDefault="00EA5F3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将native-lib.cpp编译为名为libled.so的共享库，供 Java 层通过</w:t>
      </w:r>
      <w:proofErr w:type="spellStart"/>
      <w:r w:rsidRPr="00F724D8">
        <w:rPr>
          <w:rFonts w:ascii="宋体" w:hAnsi="宋体" w:hint="eastAsia"/>
          <w:b/>
          <w:bCs/>
          <w:sz w:val="24"/>
        </w:rPr>
        <w:t>System.loadLibrary</w:t>
      </w:r>
      <w:proofErr w:type="spellEnd"/>
      <w:r w:rsidRPr="00F724D8">
        <w:rPr>
          <w:rFonts w:ascii="宋体" w:hAnsi="宋体" w:hint="eastAsia"/>
          <w:b/>
          <w:bCs/>
          <w:sz w:val="24"/>
        </w:rPr>
        <w:t>("led")加载，同时链接 Android 系统的log库，支持在 C++ 中打印调试日志</w:t>
      </w:r>
    </w:p>
    <w:p w14:paraId="12856425" w14:textId="1B0555E7" w:rsidR="00EA5F3E" w:rsidRPr="00F724D8" w:rsidRDefault="00EA5F3E" w:rsidP="00883EDC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36BD4ADC" wp14:editId="36CC48B1">
            <wp:extent cx="5274310" cy="5060315"/>
            <wp:effectExtent l="0" t="0" r="2540" b="6985"/>
            <wp:docPr id="152266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615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0D3" w14:textId="1DC5709F" w:rsidR="00883CEB" w:rsidRPr="00F724D8" w:rsidRDefault="00EA5F3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EA5F3E">
        <w:rPr>
          <w:rFonts w:ascii="宋体" w:hAnsi="宋体"/>
          <w:b/>
          <w:bCs/>
          <w:sz w:val="24"/>
        </w:rPr>
        <w:t>AndroidManifest.xml</w:t>
      </w:r>
      <w:r w:rsidRPr="00F724D8">
        <w:rPr>
          <w:rFonts w:ascii="宋体" w:hAnsi="宋体" w:hint="eastAsia"/>
          <w:b/>
          <w:bCs/>
          <w:sz w:val="24"/>
        </w:rPr>
        <w:t>中</w:t>
      </w:r>
      <w:proofErr w:type="spellStart"/>
      <w:r w:rsidRPr="00F724D8">
        <w:rPr>
          <w:rFonts w:ascii="宋体" w:hAnsi="宋体" w:hint="eastAsia"/>
          <w:b/>
          <w:bCs/>
          <w:sz w:val="24"/>
        </w:rPr>
        <w:t>MainActivity</w:t>
      </w:r>
      <w:proofErr w:type="spellEnd"/>
      <w:r w:rsidRPr="00F724D8">
        <w:rPr>
          <w:rFonts w:ascii="宋体" w:hAnsi="宋体" w:hint="eastAsia"/>
          <w:b/>
          <w:bCs/>
          <w:sz w:val="24"/>
        </w:rPr>
        <w:t>作为应用启动后的首个界面，负责 UI 展示与交互</w:t>
      </w:r>
    </w:p>
    <w:p w14:paraId="6F287005" w14:textId="750730F3" w:rsidR="00EA5F3E" w:rsidRPr="00F724D8" w:rsidRDefault="00EA5F3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2FEDBF48" wp14:editId="75C1C72A">
            <wp:extent cx="5274310" cy="1050925"/>
            <wp:effectExtent l="0" t="0" r="2540" b="0"/>
            <wp:docPr id="1894056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561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3873" w14:textId="642941F7" w:rsidR="00EA5F3E" w:rsidRPr="00F724D8" w:rsidRDefault="00EA5F3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Java 层代码分析</w:t>
      </w:r>
      <w:r w:rsidRPr="00F724D8">
        <w:rPr>
          <w:rFonts w:ascii="宋体" w:hAnsi="宋体" w:hint="eastAsia"/>
          <w:b/>
          <w:bCs/>
          <w:sz w:val="24"/>
        </w:rPr>
        <w:t>：</w:t>
      </w:r>
    </w:p>
    <w:p w14:paraId="007F6A64" w14:textId="7BCAD927" w:rsidR="00EA5F3E" w:rsidRPr="00F724D8" w:rsidRDefault="00EA5F3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LED.java封装了所有硬件操作的 Native 方法</w:t>
      </w:r>
    </w:p>
    <w:p w14:paraId="2B7DBFBA" w14:textId="32D8EEBC" w:rsidR="00EA5F3E" w:rsidRPr="00F724D8" w:rsidRDefault="00EA5F3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474B7145" wp14:editId="22EE5A0E">
            <wp:extent cx="5274310" cy="4076700"/>
            <wp:effectExtent l="0" t="0" r="2540" b="0"/>
            <wp:docPr id="229646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465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8C7D" w14:textId="7C80F572" w:rsidR="00EA5F3E" w:rsidRPr="00F724D8" w:rsidRDefault="00EA5F3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MainActivity.java</w:t>
      </w:r>
      <w:r w:rsidRPr="00F724D8">
        <w:rPr>
          <w:rFonts w:ascii="宋体" w:hAnsi="宋体" w:hint="eastAsia"/>
          <w:b/>
          <w:bCs/>
          <w:sz w:val="24"/>
        </w:rPr>
        <w:t>负责 UI 初始化、点击事件处理、LED 状态管理</w:t>
      </w:r>
    </w:p>
    <w:p w14:paraId="2674CF89" w14:textId="3C8F6305" w:rsidR="00EA5F3E" w:rsidRPr="00F724D8" w:rsidRDefault="00EA5F3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63D67D2C" wp14:editId="7A4CA775">
            <wp:extent cx="4527550" cy="4042416"/>
            <wp:effectExtent l="0" t="0" r="6350" b="0"/>
            <wp:docPr id="1180224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247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8562" cy="40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FC1F" w14:textId="7A651B59" w:rsidR="00EA5F3E" w:rsidRPr="00F724D8" w:rsidRDefault="00EA5F3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lastRenderedPageBreak/>
        <w:t>native-lib.cpp</w:t>
      </w:r>
      <w:r w:rsidRPr="00F724D8">
        <w:rPr>
          <w:rFonts w:ascii="宋体" w:hAnsi="宋体" w:hint="eastAsia"/>
          <w:b/>
          <w:bCs/>
          <w:sz w:val="24"/>
        </w:rPr>
        <w:t>通过 JNI 技术实现 Java 层声明的 Native 方法，直接与 Linux 内核驱动交互，控制 LED 硬件</w:t>
      </w:r>
    </w:p>
    <w:p w14:paraId="3CBFAD6F" w14:textId="0428A136" w:rsidR="00EA5F3E" w:rsidRPr="00F724D8" w:rsidRDefault="00E44934" w:rsidP="00883EDC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25BD39EF" wp14:editId="0825E51B">
            <wp:extent cx="5274310" cy="4157980"/>
            <wp:effectExtent l="0" t="0" r="2540" b="0"/>
            <wp:docPr id="2149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543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4459" w14:textId="565518D7" w:rsidR="006C5AD3" w:rsidRPr="00F724D8" w:rsidRDefault="005E06FF" w:rsidP="00C821A9">
      <w:pPr>
        <w:pStyle w:val="af"/>
        <w:numPr>
          <w:ilvl w:val="0"/>
          <w:numId w:val="36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Android实验样例</w:t>
      </w:r>
      <w:r w:rsidR="00D87BF1" w:rsidRPr="00F724D8">
        <w:rPr>
          <w:rFonts w:ascii="宋体" w:hAnsi="宋体" w:hint="eastAsia"/>
          <w:b/>
          <w:bCs/>
          <w:sz w:val="24"/>
        </w:rPr>
        <w:t>2</w:t>
      </w:r>
      <w:r w:rsidR="006C5AD3" w:rsidRPr="00F724D8">
        <w:rPr>
          <w:rFonts w:ascii="宋体" w:hAnsi="宋体" w:hint="eastAsia"/>
          <w:b/>
          <w:bCs/>
          <w:sz w:val="24"/>
        </w:rPr>
        <w:t>：蜂鸣器</w:t>
      </w:r>
    </w:p>
    <w:p w14:paraId="6554B183" w14:textId="2C3121C5" w:rsidR="00883EDC" w:rsidRPr="00F724D8" w:rsidRDefault="005C625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698B9785" wp14:editId="4F284FE3">
            <wp:extent cx="5274310" cy="3809365"/>
            <wp:effectExtent l="0" t="0" r="2540" b="635"/>
            <wp:docPr id="499748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0CB46" w14:textId="7EAB1556" w:rsidR="005C625E" w:rsidRPr="00F724D8" w:rsidRDefault="005C625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045E6E1F" wp14:editId="09B92B65">
            <wp:extent cx="3295650" cy="3567047"/>
            <wp:effectExtent l="0" t="0" r="0" b="0"/>
            <wp:docPr id="1842043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438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7545" cy="356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49EB" w14:textId="27850735" w:rsidR="005C625E" w:rsidRPr="00F724D8" w:rsidRDefault="005C625E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具体现象见打包的视频</w:t>
      </w:r>
    </w:p>
    <w:p w14:paraId="29D7157C" w14:textId="51EB3B97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实验代码分析如下：</w:t>
      </w:r>
    </w:p>
    <w:p w14:paraId="3AE034ED" w14:textId="120D3938" w:rsidR="00E44934" w:rsidRPr="00F724D8" w:rsidRDefault="00E44934" w:rsidP="00883EDC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2058CC99" wp14:editId="62F11ED0">
            <wp:extent cx="5274310" cy="2946400"/>
            <wp:effectExtent l="0" t="0" r="2540" b="6350"/>
            <wp:docPr id="1698639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393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5744" w14:textId="144A8D08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结构跟led一样</w:t>
      </w:r>
    </w:p>
    <w:p w14:paraId="2E0440B6" w14:textId="6F47A201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CMakeLists.txt</w:t>
      </w:r>
      <w:r w:rsidRPr="00F724D8">
        <w:rPr>
          <w:rFonts w:ascii="宋体" w:hAnsi="宋体" w:hint="eastAsia"/>
          <w:b/>
          <w:bCs/>
          <w:sz w:val="24"/>
        </w:rPr>
        <w:t>作为 Native 层编译的核心配置文件，其逻辑与 LED 实验一致，仅针对蜂鸣器项目调整了库名和项目名</w:t>
      </w:r>
    </w:p>
    <w:p w14:paraId="7FA82BF9" w14:textId="2E817D32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38ACC294" wp14:editId="039845CB">
            <wp:extent cx="5274310" cy="8844915"/>
            <wp:effectExtent l="0" t="0" r="2540" b="0"/>
            <wp:docPr id="644747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473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427F" w14:textId="648F4AD2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lastRenderedPageBreak/>
        <w:t>AndroidManifest.xml</w:t>
      </w:r>
      <w:r w:rsidRPr="00F724D8">
        <w:rPr>
          <w:rFonts w:ascii="宋体" w:hAnsi="宋体" w:hint="eastAsia"/>
          <w:b/>
          <w:bCs/>
          <w:sz w:val="24"/>
        </w:rPr>
        <w:t>跟led的一样</w:t>
      </w:r>
    </w:p>
    <w:p w14:paraId="06ACED0D" w14:textId="024E08FB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06BB403B" wp14:editId="21F604E8">
            <wp:extent cx="5274310" cy="767715"/>
            <wp:effectExtent l="0" t="0" r="2540" b="0"/>
            <wp:docPr id="1790225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259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B78F" w14:textId="1469B6F0" w:rsidR="00E44934" w:rsidRPr="00E44934" w:rsidRDefault="00E44934" w:rsidP="00E44934">
      <w:pPr>
        <w:spacing w:line="360" w:lineRule="auto"/>
        <w:rPr>
          <w:rFonts w:ascii="宋体" w:hAnsi="宋体"/>
          <w:b/>
          <w:bCs/>
          <w:sz w:val="24"/>
        </w:rPr>
      </w:pPr>
      <w:r w:rsidRPr="00E44934">
        <w:rPr>
          <w:rFonts w:ascii="宋体" w:hAnsi="宋体"/>
          <w:b/>
          <w:bCs/>
          <w:sz w:val="24"/>
        </w:rPr>
        <w:t>Java 层代码分析</w:t>
      </w:r>
      <w:r w:rsidRPr="00F724D8">
        <w:rPr>
          <w:rFonts w:ascii="宋体" w:hAnsi="宋体" w:hint="eastAsia"/>
          <w:b/>
          <w:bCs/>
          <w:sz w:val="24"/>
        </w:rPr>
        <w:t>：</w:t>
      </w:r>
    </w:p>
    <w:p w14:paraId="050CEA0C" w14:textId="3347BE70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Buzzer.java封装了所有硬件操作的 Native 方法</w:t>
      </w:r>
    </w:p>
    <w:p w14:paraId="5343E5FD" w14:textId="21ED5052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282F2757" wp14:editId="7FD987DB">
            <wp:extent cx="2908300" cy="2535746"/>
            <wp:effectExtent l="0" t="0" r="6350" b="0"/>
            <wp:docPr id="1620149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97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3121" cy="25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98F3" w14:textId="72B69598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6195DAC8" wp14:editId="5E0E8B32">
            <wp:extent cx="4667250" cy="2696621"/>
            <wp:effectExtent l="0" t="0" r="0" b="8890"/>
            <wp:docPr id="1386940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406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0282" cy="271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23A5" w14:textId="16A54CFE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MainActivity.java</w:t>
      </w:r>
    </w:p>
    <w:p w14:paraId="0E147086" w14:textId="014D44A3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先初始化UI界面，包括START和STOP俩</w:t>
      </w:r>
      <w:proofErr w:type="gramStart"/>
      <w:r w:rsidRPr="00F724D8">
        <w:rPr>
          <w:rFonts w:ascii="宋体" w:hAnsi="宋体" w:hint="eastAsia"/>
          <w:b/>
          <w:bCs/>
          <w:sz w:val="24"/>
        </w:rPr>
        <w:t>个</w:t>
      </w:r>
      <w:proofErr w:type="gramEnd"/>
      <w:r w:rsidRPr="00F724D8">
        <w:rPr>
          <w:rFonts w:ascii="宋体" w:hAnsi="宋体" w:hint="eastAsia"/>
          <w:b/>
          <w:bCs/>
          <w:sz w:val="24"/>
        </w:rPr>
        <w:t>按钮</w:t>
      </w:r>
    </w:p>
    <w:p w14:paraId="57E96464" w14:textId="0285FA19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68D854F7" wp14:editId="13AE40C6">
            <wp:extent cx="5274310" cy="3067685"/>
            <wp:effectExtent l="0" t="0" r="2540" b="0"/>
            <wp:docPr id="42186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26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146B" w14:textId="7226BDD0" w:rsidR="00E44934" w:rsidRPr="00F724D8" w:rsidRDefault="00E44934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两个按钮的处理逻辑</w:t>
      </w:r>
    </w:p>
    <w:p w14:paraId="44660224" w14:textId="5AC41C17" w:rsidR="00E44934" w:rsidRPr="00F724D8" w:rsidRDefault="000F4366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30767B45" wp14:editId="22B88288">
            <wp:extent cx="5274310" cy="3731260"/>
            <wp:effectExtent l="0" t="0" r="2540" b="2540"/>
            <wp:docPr id="1980035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53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D40E" w14:textId="47ADA840" w:rsidR="000F4366" w:rsidRPr="00F724D8" w:rsidRDefault="000F4366" w:rsidP="00883EDC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native-lib.cpp</w:t>
      </w:r>
      <w:r w:rsidRPr="00F724D8">
        <w:rPr>
          <w:rFonts w:ascii="宋体" w:hAnsi="宋体" w:hint="eastAsia"/>
          <w:b/>
          <w:bCs/>
          <w:sz w:val="24"/>
        </w:rPr>
        <w:t>通过 JNI 技术实现 Java 层声明的 Native 方法，直接与蜂鸣器驱动交互</w:t>
      </w:r>
    </w:p>
    <w:p w14:paraId="1BBA34E4" w14:textId="7174F8F7" w:rsidR="000F4366" w:rsidRPr="00F724D8" w:rsidRDefault="000F4366" w:rsidP="00883EDC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2F801BEF" wp14:editId="1B579552">
            <wp:extent cx="5274310" cy="5372100"/>
            <wp:effectExtent l="0" t="0" r="2540" b="0"/>
            <wp:docPr id="444605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057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3018" w14:textId="19A6C228" w:rsidR="005E06FF" w:rsidRPr="00F724D8" w:rsidRDefault="005E06FF" w:rsidP="00C821A9">
      <w:pPr>
        <w:pStyle w:val="af"/>
        <w:numPr>
          <w:ilvl w:val="0"/>
          <w:numId w:val="36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Android</w:t>
      </w:r>
      <w:r w:rsidR="006C5AD3" w:rsidRPr="00F724D8">
        <w:rPr>
          <w:rFonts w:ascii="宋体" w:hAnsi="宋体" w:hint="eastAsia"/>
          <w:b/>
          <w:bCs/>
          <w:sz w:val="24"/>
        </w:rPr>
        <w:t>实验</w:t>
      </w:r>
      <w:r w:rsidRPr="00F724D8">
        <w:rPr>
          <w:rFonts w:ascii="宋体" w:hAnsi="宋体" w:hint="eastAsia"/>
          <w:b/>
          <w:bCs/>
          <w:sz w:val="24"/>
        </w:rPr>
        <w:t>样例</w:t>
      </w:r>
      <w:r w:rsidR="00D87BF1" w:rsidRPr="00F724D8">
        <w:rPr>
          <w:rFonts w:ascii="宋体" w:hAnsi="宋体" w:hint="eastAsia"/>
          <w:b/>
          <w:bCs/>
          <w:sz w:val="24"/>
        </w:rPr>
        <w:t>3</w:t>
      </w:r>
      <w:r w:rsidRPr="00F724D8">
        <w:rPr>
          <w:rFonts w:ascii="宋体" w:hAnsi="宋体" w:hint="eastAsia"/>
          <w:b/>
          <w:bCs/>
          <w:sz w:val="24"/>
        </w:rPr>
        <w:t>：温度采集</w:t>
      </w:r>
    </w:p>
    <w:p w14:paraId="5CE3A489" w14:textId="5F8C9776" w:rsidR="005C625E" w:rsidRPr="00F724D8" w:rsidRDefault="005C625E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07833809" wp14:editId="741E72D5">
            <wp:extent cx="5274310" cy="3733165"/>
            <wp:effectExtent l="0" t="0" r="2540" b="635"/>
            <wp:docPr id="12292473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AD4D" w14:textId="43065DF3" w:rsidR="005C625E" w:rsidRPr="00F724D8" w:rsidRDefault="005C625E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drawing>
          <wp:inline distT="0" distB="0" distL="0" distR="0" wp14:anchorId="188E5BC5" wp14:editId="2B9988E2">
            <wp:extent cx="2475532" cy="3302000"/>
            <wp:effectExtent l="0" t="0" r="1270" b="0"/>
            <wp:docPr id="16737663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98" cy="330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0385" w14:textId="46254B2D" w:rsidR="0028476A" w:rsidRPr="00F724D8" w:rsidRDefault="0028476A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具体现象见打包的视频</w:t>
      </w:r>
    </w:p>
    <w:p w14:paraId="78C7F6F8" w14:textId="3A2E6C16" w:rsidR="000F4366" w:rsidRPr="00F724D8" w:rsidRDefault="000F4366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实验代码解析</w:t>
      </w:r>
    </w:p>
    <w:p w14:paraId="33C39FC3" w14:textId="13BE9BD6" w:rsidR="000F4366" w:rsidRPr="00F724D8" w:rsidRDefault="000F4366" w:rsidP="005C625E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项目结构基本上一样</w:t>
      </w:r>
    </w:p>
    <w:p w14:paraId="48EA0CB0" w14:textId="476A5544" w:rsidR="000F4366" w:rsidRPr="00F724D8" w:rsidRDefault="000F4366" w:rsidP="005C625E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5555E446" wp14:editId="273D9A4B">
            <wp:extent cx="5274310" cy="2477770"/>
            <wp:effectExtent l="0" t="0" r="2540" b="0"/>
            <wp:docPr id="38320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078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E970" w14:textId="05DBCF8B" w:rsidR="000F4366" w:rsidRPr="00F724D8" w:rsidRDefault="000F4366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CMakeLists.txt</w:t>
      </w:r>
      <w:r w:rsidRPr="00F724D8">
        <w:rPr>
          <w:rFonts w:ascii="宋体" w:hAnsi="宋体" w:hint="eastAsia"/>
          <w:b/>
          <w:bCs/>
          <w:sz w:val="24"/>
        </w:rPr>
        <w:t>同之前两个，只改了</w:t>
      </w:r>
      <w:proofErr w:type="gramStart"/>
      <w:r w:rsidRPr="00F724D8">
        <w:rPr>
          <w:rFonts w:ascii="宋体" w:hAnsi="宋体" w:hint="eastAsia"/>
          <w:b/>
          <w:bCs/>
          <w:sz w:val="24"/>
        </w:rPr>
        <w:t>项目名跟库名</w:t>
      </w:r>
      <w:proofErr w:type="gramEnd"/>
    </w:p>
    <w:p w14:paraId="400F93F1" w14:textId="5063A0C1" w:rsidR="000F4366" w:rsidRPr="00F724D8" w:rsidRDefault="000F4366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191AFB4F" wp14:editId="0E830A2C">
            <wp:extent cx="3403783" cy="5975350"/>
            <wp:effectExtent l="0" t="0" r="6350" b="6350"/>
            <wp:docPr id="2038166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662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5340" cy="59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D6C0" w14:textId="25F5EECD" w:rsidR="000F4366" w:rsidRPr="00F724D8" w:rsidRDefault="000F4366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AndroidManifest.xml</w:t>
      </w:r>
    </w:p>
    <w:p w14:paraId="5DBDCC67" w14:textId="582F4A63" w:rsidR="000F4366" w:rsidRPr="00F724D8" w:rsidRDefault="000F4366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2945A3DD" wp14:editId="51CDED86">
            <wp:extent cx="5274310" cy="3367405"/>
            <wp:effectExtent l="0" t="0" r="2540" b="4445"/>
            <wp:docPr id="799029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292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5352" w14:textId="36E79927" w:rsidR="000F4366" w:rsidRPr="00F724D8" w:rsidRDefault="000F4366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Java 层代码分析</w:t>
      </w:r>
      <w:r w:rsidRPr="00F724D8">
        <w:rPr>
          <w:rFonts w:ascii="宋体" w:hAnsi="宋体" w:hint="eastAsia"/>
          <w:b/>
          <w:bCs/>
          <w:sz w:val="24"/>
        </w:rPr>
        <w:t>：</w:t>
      </w:r>
    </w:p>
    <w:p w14:paraId="40BC0CB6" w14:textId="371C5D2A" w:rsidR="000F4366" w:rsidRPr="00F724D8" w:rsidRDefault="000F4366" w:rsidP="000F4366">
      <w:pPr>
        <w:spacing w:line="360" w:lineRule="auto"/>
        <w:rPr>
          <w:rFonts w:ascii="宋体" w:hAnsi="宋体"/>
          <w:b/>
          <w:bCs/>
          <w:sz w:val="24"/>
        </w:rPr>
      </w:pPr>
      <w:r w:rsidRPr="000F4366">
        <w:rPr>
          <w:rFonts w:ascii="宋体" w:hAnsi="宋体"/>
          <w:b/>
          <w:bCs/>
          <w:sz w:val="24"/>
        </w:rPr>
        <w:t>temp.java</w:t>
      </w:r>
      <w:r w:rsidRPr="00F724D8">
        <w:rPr>
          <w:rFonts w:ascii="宋体" w:hAnsi="宋体" w:hint="eastAsia"/>
          <w:b/>
          <w:bCs/>
          <w:sz w:val="24"/>
        </w:rPr>
        <w:t>也是接口，封装了读取温度等方法</w:t>
      </w:r>
    </w:p>
    <w:p w14:paraId="6065B2C8" w14:textId="7ACF3994" w:rsidR="000F4366" w:rsidRPr="000F4366" w:rsidRDefault="00A10A12" w:rsidP="000F4366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7AE0EA88" wp14:editId="4F78EAD6">
            <wp:extent cx="5274310" cy="2214880"/>
            <wp:effectExtent l="0" t="0" r="2540" b="0"/>
            <wp:docPr id="7798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83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2AB0" w14:textId="5F4E0B8F" w:rsidR="000F4366" w:rsidRPr="00F724D8" w:rsidRDefault="00A10A12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MainActivity.java整合 UI 控制、多线程数据采集、UI 更新</w:t>
      </w:r>
      <w:r w:rsidRPr="00F724D8">
        <w:rPr>
          <w:rFonts w:ascii="宋体" w:hAnsi="宋体" w:hint="eastAsia"/>
          <w:b/>
          <w:bCs/>
          <w:sz w:val="24"/>
        </w:rPr>
        <w:t>，确保传感器信息实时显示</w:t>
      </w:r>
    </w:p>
    <w:p w14:paraId="3809B3F8" w14:textId="22BC2E51" w:rsidR="00A10A12" w:rsidRPr="00F724D8" w:rsidRDefault="00A10A12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先初始化各种对象</w:t>
      </w:r>
    </w:p>
    <w:p w14:paraId="2B97CA19" w14:textId="21BD277B" w:rsidR="00A10A12" w:rsidRPr="00F724D8" w:rsidRDefault="00A10A12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70A05792" wp14:editId="352A05FA">
            <wp:extent cx="5274310" cy="3035935"/>
            <wp:effectExtent l="0" t="0" r="2540" b="0"/>
            <wp:docPr id="314719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190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F797" w14:textId="1AF94262" w:rsidR="00A10A12" w:rsidRPr="00F724D8" w:rsidRDefault="00A10A12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点击UI的“打开传感器”，期中的交互方法如下</w:t>
      </w:r>
    </w:p>
    <w:p w14:paraId="784C4E74" w14:textId="16FFB883" w:rsidR="00A10A12" w:rsidRPr="00F724D8" w:rsidRDefault="00A10A12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6B562DE3" wp14:editId="60F0B0A9">
            <wp:extent cx="5274310" cy="2503805"/>
            <wp:effectExtent l="0" t="0" r="2540" b="0"/>
            <wp:docPr id="441828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283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95F" w14:textId="516ACE0B" w:rsidR="00952C4B" w:rsidRPr="00F724D8" w:rsidRDefault="00952C4B" w:rsidP="005C625E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关闭传感器方法，也是接收到信号后修改更新状态标记来达到目的</w:t>
      </w:r>
    </w:p>
    <w:p w14:paraId="7A84A77F" w14:textId="7A462C70" w:rsidR="00A10A12" w:rsidRPr="00F724D8" w:rsidRDefault="00952C4B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7123CFD4" wp14:editId="3982DDD5">
            <wp:extent cx="5274310" cy="2341880"/>
            <wp:effectExtent l="0" t="0" r="2540" b="1270"/>
            <wp:docPr id="498906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067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EDB2" w14:textId="1EA99544" w:rsidR="00952C4B" w:rsidRPr="00F724D8" w:rsidRDefault="00952C4B" w:rsidP="005C625E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lastRenderedPageBreak/>
        <w:t>多线程实现数据实时更新</w:t>
      </w:r>
    </w:p>
    <w:p w14:paraId="12789F2C" w14:textId="439AA6C4" w:rsidR="00952C4B" w:rsidRPr="00F724D8" w:rsidRDefault="00952C4B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1EFC876B" wp14:editId="527D3419">
            <wp:extent cx="5274310" cy="6057900"/>
            <wp:effectExtent l="0" t="0" r="2540" b="0"/>
            <wp:docPr id="1353761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614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C5A1" w14:textId="1C10396A" w:rsidR="00952C4B" w:rsidRPr="00F724D8" w:rsidRDefault="00952C4B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35776B21" wp14:editId="79DC4C0A">
            <wp:extent cx="5274310" cy="2737485"/>
            <wp:effectExtent l="0" t="0" r="2540" b="5715"/>
            <wp:docPr id="153005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594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26D0" w14:textId="0E2CC91E" w:rsidR="00952C4B" w:rsidRPr="00F724D8" w:rsidRDefault="00952C4B" w:rsidP="005C625E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Native 层代码分析</w:t>
      </w:r>
      <w:r w:rsidRPr="00F724D8">
        <w:rPr>
          <w:rFonts w:ascii="宋体" w:hAnsi="宋体" w:hint="eastAsia"/>
          <w:b/>
          <w:bCs/>
          <w:sz w:val="24"/>
        </w:rPr>
        <w:t>：</w:t>
      </w:r>
    </w:p>
    <w:p w14:paraId="18AA1D2B" w14:textId="5FECE115" w:rsidR="00952C4B" w:rsidRPr="00F724D8" w:rsidRDefault="00952C4B" w:rsidP="005C625E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native-lib.cpp</w:t>
      </w:r>
      <w:r w:rsidRPr="00F724D8">
        <w:rPr>
          <w:rFonts w:ascii="宋体" w:hAnsi="宋体" w:hint="eastAsia"/>
          <w:b/>
          <w:bCs/>
          <w:sz w:val="24"/>
        </w:rPr>
        <w:t>与 LED、蜂鸣器的 “控制类” 操作不同，温度传感器属于 “数据采集类” 硬件，核心通过read系统调用获取原始数据并转换为温度值</w:t>
      </w:r>
    </w:p>
    <w:p w14:paraId="67069E08" w14:textId="401A5D35" w:rsidR="00952C4B" w:rsidRPr="00F724D8" w:rsidRDefault="00952C4B" w:rsidP="005C625E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4E767FB6" wp14:editId="5C761171">
            <wp:extent cx="5274310" cy="4699635"/>
            <wp:effectExtent l="0" t="0" r="2540" b="5715"/>
            <wp:docPr id="102706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647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44EC" w14:textId="58285E56" w:rsidR="00287623" w:rsidRPr="00F724D8" w:rsidRDefault="005E06FF" w:rsidP="00C821A9">
      <w:pPr>
        <w:pStyle w:val="af"/>
        <w:numPr>
          <w:ilvl w:val="0"/>
          <w:numId w:val="36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Android实验样例</w:t>
      </w:r>
      <w:r w:rsidR="00D87BF1" w:rsidRPr="00F724D8">
        <w:rPr>
          <w:rFonts w:ascii="宋体" w:hAnsi="宋体" w:hint="eastAsia"/>
          <w:b/>
          <w:bCs/>
          <w:sz w:val="24"/>
        </w:rPr>
        <w:t>4</w:t>
      </w:r>
      <w:r w:rsidRPr="00F724D8">
        <w:rPr>
          <w:rFonts w:ascii="宋体" w:hAnsi="宋体" w:hint="eastAsia"/>
          <w:b/>
          <w:bCs/>
          <w:sz w:val="24"/>
        </w:rPr>
        <w:t>：串口通信</w:t>
      </w:r>
    </w:p>
    <w:p w14:paraId="46A6A5B5" w14:textId="370CB017" w:rsidR="0028476A" w:rsidRPr="00F724D8" w:rsidRDefault="0028476A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64D1DA4C" wp14:editId="7948ACEA">
            <wp:extent cx="5274310" cy="3790315"/>
            <wp:effectExtent l="0" t="0" r="2540" b="635"/>
            <wp:docPr id="29570798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219C0" w14:textId="0C8FF1A2" w:rsidR="0028476A" w:rsidRPr="00F724D8" w:rsidRDefault="0028476A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实验现象如下</w:t>
      </w:r>
    </w:p>
    <w:p w14:paraId="66E2E42F" w14:textId="6DC8AA79" w:rsidR="0028476A" w:rsidRPr="00F724D8" w:rsidRDefault="0028476A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在串口调试助手发送hello</w:t>
      </w:r>
    </w:p>
    <w:p w14:paraId="40E87CF4" w14:textId="481EA4DE" w:rsidR="0028476A" w:rsidRPr="00F724D8" w:rsidRDefault="0028476A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01734143" wp14:editId="607B4493">
            <wp:extent cx="5274310" cy="4791075"/>
            <wp:effectExtent l="0" t="0" r="2540" b="9525"/>
            <wp:docPr id="137136092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2890" w14:textId="2114329F" w:rsidR="0028476A" w:rsidRPr="00F724D8" w:rsidRDefault="0028476A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实验</w:t>
      </w:r>
      <w:proofErr w:type="gramStart"/>
      <w:r w:rsidRPr="00F724D8">
        <w:rPr>
          <w:rFonts w:ascii="宋体" w:hAnsi="宋体" w:hint="eastAsia"/>
          <w:b/>
          <w:bCs/>
          <w:sz w:val="24"/>
        </w:rPr>
        <w:t>箱接受</w:t>
      </w:r>
      <w:proofErr w:type="gramEnd"/>
      <w:r w:rsidRPr="00F724D8">
        <w:rPr>
          <w:rFonts w:ascii="宋体" w:hAnsi="宋体" w:hint="eastAsia"/>
          <w:b/>
          <w:bCs/>
          <w:sz w:val="24"/>
        </w:rPr>
        <w:t>的情况如下</w:t>
      </w:r>
    </w:p>
    <w:p w14:paraId="17351447" w14:textId="32624548" w:rsidR="0028476A" w:rsidRPr="00F724D8" w:rsidRDefault="0028476A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520E4303" wp14:editId="743D934B">
            <wp:extent cx="4895850" cy="6530354"/>
            <wp:effectExtent l="0" t="0" r="0" b="3810"/>
            <wp:docPr id="19581204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46" cy="654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83D2" w14:textId="282F960D" w:rsidR="0028476A" w:rsidRPr="00F724D8" w:rsidRDefault="0028476A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noProof/>
          <w:sz w:val="24"/>
        </w:rPr>
        <w:lastRenderedPageBreak/>
        <w:drawing>
          <wp:inline distT="0" distB="0" distL="0" distR="0" wp14:anchorId="2DEBDD62" wp14:editId="58EF6D36">
            <wp:extent cx="5251450" cy="7004672"/>
            <wp:effectExtent l="0" t="0" r="6350" b="6350"/>
            <wp:docPr id="133979758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24" cy="700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14A19" w14:textId="6A25E738" w:rsidR="00521BC8" w:rsidRPr="00F724D8" w:rsidRDefault="00521BC8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实验代码分析如下：</w:t>
      </w:r>
    </w:p>
    <w:p w14:paraId="438E6DFA" w14:textId="5C7D8938" w:rsidR="00521BC8" w:rsidRPr="00F724D8" w:rsidRDefault="00521BC8" w:rsidP="0028476A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项目结构也是相似的</w:t>
      </w:r>
    </w:p>
    <w:p w14:paraId="4815A1AC" w14:textId="3B9A6C37" w:rsidR="00521BC8" w:rsidRPr="00F724D8" w:rsidRDefault="00521BC8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2E3642AA" wp14:editId="5166CF60">
            <wp:extent cx="5274310" cy="2633980"/>
            <wp:effectExtent l="0" t="0" r="2540" b="0"/>
            <wp:docPr id="876810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10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22"/>
        <w:gridCol w:w="1584"/>
        <w:gridCol w:w="4190"/>
      </w:tblGrid>
      <w:tr w:rsidR="00521BC8" w:rsidRPr="00F724D8" w14:paraId="3744126C" w14:textId="77777777" w:rsidTr="00521BC8">
        <w:trPr>
          <w:tblHeader/>
        </w:trPr>
        <w:tc>
          <w:tcPr>
            <w:tcW w:w="2677" w:type="dxa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3846753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文件路径 / 名称</w:t>
            </w:r>
          </w:p>
        </w:tc>
        <w:tc>
          <w:tcPr>
            <w:tcW w:w="1621" w:type="dxa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97CA735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所属层级</w:t>
            </w:r>
          </w:p>
        </w:tc>
        <w:tc>
          <w:tcPr>
            <w:tcW w:w="3998" w:type="dxa"/>
            <w:shd w:val="clear" w:color="auto" w:fill="F2F2F2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E275DBE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核心职责</w:t>
            </w:r>
          </w:p>
        </w:tc>
      </w:tr>
      <w:tr w:rsidR="00521BC8" w:rsidRPr="00F724D8" w14:paraId="051AF8A2" w14:textId="77777777" w:rsidTr="00521BC8">
        <w:tc>
          <w:tcPr>
            <w:tcW w:w="2677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9838F40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serial.java</w:t>
            </w:r>
          </w:p>
        </w:tc>
        <w:tc>
          <w:tcPr>
            <w:tcW w:w="1621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71B782B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Java 层（JNI 接口）</w:t>
            </w:r>
          </w:p>
        </w:tc>
        <w:tc>
          <w:tcPr>
            <w:tcW w:w="3998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3DDF55E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封装 JNI native 方法，加载 Native 库，定义串口打开（带参数）、关闭、读写的标准化接口</w:t>
            </w:r>
          </w:p>
        </w:tc>
      </w:tr>
      <w:tr w:rsidR="00521BC8" w:rsidRPr="00F724D8" w14:paraId="1C8187C2" w14:textId="77777777" w:rsidTr="00521BC8">
        <w:tc>
          <w:tcPr>
            <w:tcW w:w="2677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76C11E63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MainActivity.java</w:t>
            </w:r>
          </w:p>
        </w:tc>
        <w:tc>
          <w:tcPr>
            <w:tcW w:w="1621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9B7BD5D" w14:textId="495D276A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Java层（UI+逻辑）</w:t>
            </w:r>
          </w:p>
        </w:tc>
        <w:tc>
          <w:tcPr>
            <w:tcW w:w="3998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48E88D4C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实现 UI 布局加载、串口参数选择（Spinner 控件）、按钮交互、多线程数据接收、UI 实时更新</w:t>
            </w:r>
          </w:p>
        </w:tc>
      </w:tr>
      <w:tr w:rsidR="00521BC8" w:rsidRPr="00F724D8" w14:paraId="47B09DE6" w14:textId="77777777" w:rsidTr="00521BC8">
        <w:tc>
          <w:tcPr>
            <w:tcW w:w="2677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3041ED94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native-lib.cpp</w:t>
            </w:r>
          </w:p>
        </w:tc>
        <w:tc>
          <w:tcPr>
            <w:tcW w:w="1621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C4400E8" w14:textId="15BDF776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JNI/Native层</w:t>
            </w:r>
          </w:p>
        </w:tc>
        <w:tc>
          <w:tcPr>
            <w:tcW w:w="3998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7E3C2B0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实现 JNI 接口，通过 Linux 串口设备操作（open/</w:t>
            </w:r>
            <w:proofErr w:type="spellStart"/>
            <w:r w:rsidRPr="00521BC8">
              <w:rPr>
                <w:rFonts w:ascii="宋体" w:hAnsi="宋体"/>
                <w:b/>
                <w:bCs/>
                <w:sz w:val="24"/>
              </w:rPr>
              <w:t>tcsetattr</w:t>
            </w:r>
            <w:proofErr w:type="spellEnd"/>
            <w:r w:rsidRPr="00521BC8">
              <w:rPr>
                <w:rFonts w:ascii="宋体" w:hAnsi="宋体"/>
                <w:b/>
                <w:bCs/>
                <w:sz w:val="24"/>
              </w:rPr>
              <w:t>/read/write/close）完成串口配置与数据收发</w:t>
            </w:r>
          </w:p>
        </w:tc>
      </w:tr>
      <w:tr w:rsidR="00521BC8" w:rsidRPr="00F724D8" w14:paraId="34D67D6B" w14:textId="77777777" w:rsidTr="00521BC8">
        <w:tc>
          <w:tcPr>
            <w:tcW w:w="2677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DA650BA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CMakeLists.txt</w:t>
            </w:r>
          </w:p>
        </w:tc>
        <w:tc>
          <w:tcPr>
            <w:tcW w:w="1621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073D70C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构建配置层</w:t>
            </w:r>
          </w:p>
        </w:tc>
        <w:tc>
          <w:tcPr>
            <w:tcW w:w="3998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070DBB48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配置 Native 库编译规则，指定源文件、库名称及系统日志库依赖</w:t>
            </w:r>
          </w:p>
        </w:tc>
      </w:tr>
      <w:tr w:rsidR="00521BC8" w:rsidRPr="00F724D8" w14:paraId="6B149F9C" w14:textId="77777777" w:rsidTr="00521BC8">
        <w:tc>
          <w:tcPr>
            <w:tcW w:w="2677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2396378E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AndroidManifest.xml</w:t>
            </w:r>
          </w:p>
        </w:tc>
        <w:tc>
          <w:tcPr>
            <w:tcW w:w="1621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54DE1994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应用配置层</w:t>
            </w:r>
          </w:p>
        </w:tc>
        <w:tc>
          <w:tcPr>
            <w:tcW w:w="3998" w:type="dxa"/>
            <w:shd w:val="clear" w:color="auto" w:fill="FFFFFF"/>
            <w:tcMar>
              <w:top w:w="180" w:type="dxa"/>
              <w:left w:w="270" w:type="dxa"/>
              <w:bottom w:w="180" w:type="dxa"/>
              <w:right w:w="270" w:type="dxa"/>
            </w:tcMar>
            <w:vAlign w:val="center"/>
            <w:hideMark/>
          </w:tcPr>
          <w:p w14:paraId="6788182F" w14:textId="77777777" w:rsidR="00521BC8" w:rsidRPr="00521BC8" w:rsidRDefault="00521BC8" w:rsidP="00521BC8">
            <w:pPr>
              <w:spacing w:line="360" w:lineRule="auto"/>
              <w:rPr>
                <w:rFonts w:ascii="宋体" w:hAnsi="宋体"/>
                <w:b/>
                <w:bCs/>
                <w:sz w:val="24"/>
              </w:rPr>
            </w:pPr>
            <w:r w:rsidRPr="00521BC8">
              <w:rPr>
                <w:rFonts w:ascii="宋体" w:hAnsi="宋体"/>
                <w:b/>
                <w:bCs/>
                <w:sz w:val="24"/>
              </w:rPr>
              <w:t>声明应用入口、主题、图标等基础信息，定义主活动（</w:t>
            </w:r>
            <w:proofErr w:type="spellStart"/>
            <w:r w:rsidRPr="00521BC8">
              <w:rPr>
                <w:rFonts w:ascii="宋体" w:hAnsi="宋体"/>
                <w:b/>
                <w:bCs/>
                <w:sz w:val="24"/>
              </w:rPr>
              <w:t>MainActivity</w:t>
            </w:r>
            <w:proofErr w:type="spellEnd"/>
            <w:r w:rsidRPr="00521BC8">
              <w:rPr>
                <w:rFonts w:ascii="宋体" w:hAnsi="宋体"/>
                <w:b/>
                <w:bCs/>
                <w:sz w:val="24"/>
              </w:rPr>
              <w:t>）</w:t>
            </w:r>
          </w:p>
        </w:tc>
      </w:tr>
    </w:tbl>
    <w:p w14:paraId="34688D08" w14:textId="373DE90F" w:rsidR="00521BC8" w:rsidRPr="00521BC8" w:rsidRDefault="00521BC8" w:rsidP="00521BC8">
      <w:pPr>
        <w:spacing w:line="360" w:lineRule="auto"/>
        <w:rPr>
          <w:rFonts w:ascii="宋体" w:hAnsi="宋体"/>
          <w:b/>
          <w:bCs/>
          <w:sz w:val="24"/>
        </w:rPr>
      </w:pPr>
      <w:r w:rsidRPr="00521BC8">
        <w:rPr>
          <w:rFonts w:ascii="宋体" w:hAnsi="宋体"/>
          <w:b/>
          <w:bCs/>
          <w:sz w:val="24"/>
        </w:rPr>
        <w:lastRenderedPageBreak/>
        <w:t> CMakeLists.txt</w:t>
      </w:r>
      <w:r w:rsidRPr="00F724D8">
        <w:rPr>
          <w:rFonts w:ascii="宋体" w:hAnsi="宋体" w:hint="eastAsia"/>
          <w:b/>
          <w:bCs/>
          <w:sz w:val="24"/>
        </w:rPr>
        <w:t>同上，只改了项目名和库名</w:t>
      </w:r>
    </w:p>
    <w:p w14:paraId="203B8B24" w14:textId="1BF29336" w:rsidR="00521BC8" w:rsidRPr="00F724D8" w:rsidRDefault="00521BC8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44064B0B" wp14:editId="0AE42B9F">
            <wp:extent cx="5274310" cy="2325370"/>
            <wp:effectExtent l="0" t="0" r="2540" b="0"/>
            <wp:docPr id="591632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328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8392" w14:textId="52095DE4" w:rsidR="00521BC8" w:rsidRPr="00F724D8" w:rsidRDefault="00521BC8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AndroidManifest.xml</w:t>
      </w:r>
    </w:p>
    <w:p w14:paraId="1D5EF6D0" w14:textId="21199DBD" w:rsidR="00521BC8" w:rsidRPr="00F724D8" w:rsidRDefault="00521BC8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6EC515E0" wp14:editId="66B36637">
            <wp:extent cx="5274310" cy="3010535"/>
            <wp:effectExtent l="0" t="0" r="2540" b="0"/>
            <wp:docPr id="200375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52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E885" w14:textId="2528EEB3" w:rsidR="00521BC8" w:rsidRPr="00521BC8" w:rsidRDefault="00521BC8" w:rsidP="00521BC8">
      <w:pPr>
        <w:spacing w:line="360" w:lineRule="auto"/>
        <w:rPr>
          <w:rFonts w:ascii="宋体" w:hAnsi="宋体"/>
          <w:b/>
          <w:bCs/>
          <w:sz w:val="24"/>
        </w:rPr>
      </w:pPr>
      <w:r w:rsidRPr="00521BC8">
        <w:rPr>
          <w:rFonts w:ascii="宋体" w:hAnsi="宋体"/>
          <w:b/>
          <w:bCs/>
          <w:sz w:val="24"/>
        </w:rPr>
        <w:t>Java 层代码分析</w:t>
      </w:r>
      <w:r w:rsidRPr="00F724D8">
        <w:rPr>
          <w:rFonts w:ascii="宋体" w:hAnsi="宋体" w:hint="eastAsia"/>
          <w:b/>
          <w:bCs/>
          <w:sz w:val="24"/>
        </w:rPr>
        <w:t>：</w:t>
      </w:r>
    </w:p>
    <w:p w14:paraId="107C73C8" w14:textId="54A885C0" w:rsidR="001B6A14" w:rsidRPr="001B6A14" w:rsidRDefault="001B6A14" w:rsidP="001B6A14">
      <w:pPr>
        <w:spacing w:line="360" w:lineRule="auto"/>
        <w:rPr>
          <w:rFonts w:ascii="宋体" w:hAnsi="宋体"/>
          <w:b/>
          <w:bCs/>
          <w:sz w:val="24"/>
        </w:rPr>
      </w:pPr>
      <w:r w:rsidRPr="001B6A14">
        <w:rPr>
          <w:rFonts w:ascii="宋体" w:hAnsi="宋体"/>
          <w:b/>
          <w:bCs/>
          <w:sz w:val="24"/>
        </w:rPr>
        <w:t>serial.java</w:t>
      </w:r>
      <w:r w:rsidRPr="00F724D8">
        <w:rPr>
          <w:rFonts w:ascii="宋体" w:hAnsi="宋体" w:hint="eastAsia"/>
          <w:b/>
          <w:bCs/>
          <w:sz w:val="24"/>
        </w:rPr>
        <w:t>封装了一些函数接口</w:t>
      </w:r>
    </w:p>
    <w:p w14:paraId="46B2C98F" w14:textId="3386D2CB" w:rsidR="00521BC8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56517728" wp14:editId="64AD44A3">
            <wp:extent cx="5274310" cy="2181860"/>
            <wp:effectExtent l="0" t="0" r="2540" b="8890"/>
            <wp:docPr id="96514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46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4B88" w14:textId="6FAD2B7A" w:rsidR="001B6A14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MainActivity.java</w:t>
      </w:r>
    </w:p>
    <w:p w14:paraId="374E2C91" w14:textId="00ABE220" w:rsidR="001B6A14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先定义各种变量和控件并初始化</w:t>
      </w:r>
    </w:p>
    <w:p w14:paraId="131197C3" w14:textId="3BDCFCD2" w:rsidR="001B6A14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drawing>
          <wp:inline distT="0" distB="0" distL="0" distR="0" wp14:anchorId="27DBD104" wp14:editId="6C59C9AA">
            <wp:extent cx="5274310" cy="4248150"/>
            <wp:effectExtent l="0" t="0" r="2540" b="0"/>
            <wp:docPr id="1555012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128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CD2F" w14:textId="47A08CC1" w:rsidR="001B6A14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初始化串口波特率等参数以便使用串口调试助手连接</w:t>
      </w:r>
    </w:p>
    <w:p w14:paraId="6B9BEB80" w14:textId="6B356670" w:rsidR="001B6A14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7AA7D071" wp14:editId="416086BF">
            <wp:extent cx="5274310" cy="6769735"/>
            <wp:effectExtent l="0" t="0" r="2540" b="0"/>
            <wp:docPr id="380731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3126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EDCC" w14:textId="5DC7DF4B" w:rsidR="001B6A14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按钮点击事件的函数逻辑</w:t>
      </w:r>
    </w:p>
    <w:p w14:paraId="1F193A53" w14:textId="3AFF3A85" w:rsidR="001B6A14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6C74CA91" wp14:editId="16D188DA">
            <wp:extent cx="5274310" cy="6441440"/>
            <wp:effectExtent l="0" t="0" r="2540" b="0"/>
            <wp:docPr id="35066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62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AFBB" w14:textId="155ADA3F" w:rsidR="001B6A14" w:rsidRPr="00F724D8" w:rsidRDefault="001B6A14" w:rsidP="0028476A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最后是串口接受线程，将接受的信息从串口传到实验箱并显示出来</w:t>
      </w:r>
    </w:p>
    <w:p w14:paraId="18A63159" w14:textId="4D2FE098" w:rsidR="001B6A14" w:rsidRPr="00F724D8" w:rsidRDefault="001B6A14" w:rsidP="0028476A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40C7F9B7" wp14:editId="20383A4B">
            <wp:extent cx="5274310" cy="4796790"/>
            <wp:effectExtent l="0" t="0" r="2540" b="3810"/>
            <wp:docPr id="92299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95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FB4E" w14:textId="432283BA" w:rsidR="001B6A14" w:rsidRPr="001B6A14" w:rsidRDefault="001B6A14" w:rsidP="001B6A14">
      <w:pPr>
        <w:spacing w:line="360" w:lineRule="auto"/>
        <w:rPr>
          <w:rFonts w:ascii="宋体" w:hAnsi="宋体"/>
          <w:b/>
          <w:bCs/>
          <w:sz w:val="24"/>
        </w:rPr>
      </w:pPr>
      <w:r w:rsidRPr="001B6A14">
        <w:rPr>
          <w:rFonts w:ascii="宋体" w:hAnsi="宋体"/>
          <w:b/>
          <w:bCs/>
          <w:sz w:val="24"/>
        </w:rPr>
        <w:t>Native 层代码分析</w:t>
      </w:r>
      <w:r w:rsidRPr="00F724D8">
        <w:rPr>
          <w:rFonts w:ascii="宋体" w:hAnsi="宋体" w:hint="eastAsia"/>
          <w:b/>
          <w:bCs/>
          <w:sz w:val="24"/>
        </w:rPr>
        <w:t>：</w:t>
      </w:r>
    </w:p>
    <w:p w14:paraId="354091CF" w14:textId="049E0983" w:rsidR="001B6A14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b/>
          <w:bCs/>
          <w:sz w:val="24"/>
        </w:rPr>
        <w:t>native-lib.cpp</w:t>
      </w:r>
      <w:r w:rsidRPr="00F724D8">
        <w:rPr>
          <w:rFonts w:ascii="宋体" w:hAnsi="宋体" w:hint="eastAsia"/>
          <w:b/>
          <w:bCs/>
          <w:sz w:val="24"/>
        </w:rPr>
        <w:t xml:space="preserve"> </w:t>
      </w:r>
      <w:r w:rsidRPr="00F724D8">
        <w:rPr>
          <w:rFonts w:ascii="宋体" w:hAnsi="宋体" w:hint="eastAsia"/>
          <w:b/>
          <w:bCs/>
          <w:sz w:val="24"/>
        </w:rPr>
        <w:t>Native 层通过 Linux 串口标准接口（</w:t>
      </w:r>
      <w:proofErr w:type="spellStart"/>
      <w:r w:rsidRPr="00F724D8">
        <w:rPr>
          <w:rFonts w:ascii="宋体" w:hAnsi="宋体" w:hint="eastAsia"/>
          <w:b/>
          <w:bCs/>
          <w:sz w:val="24"/>
        </w:rPr>
        <w:t>termios</w:t>
      </w:r>
      <w:proofErr w:type="spellEnd"/>
      <w:r w:rsidRPr="00F724D8">
        <w:rPr>
          <w:rFonts w:ascii="宋体" w:hAnsi="宋体" w:hint="eastAsia"/>
          <w:b/>
          <w:bCs/>
          <w:sz w:val="24"/>
        </w:rPr>
        <w:t>结构体）配置通信参数，实现数据双向传输</w:t>
      </w:r>
    </w:p>
    <w:p w14:paraId="44B94046" w14:textId="20186133" w:rsidR="001B6A14" w:rsidRPr="00F724D8" w:rsidRDefault="001B6A14" w:rsidP="0028476A">
      <w:pPr>
        <w:spacing w:line="360" w:lineRule="auto"/>
        <w:rPr>
          <w:rFonts w:ascii="宋体" w:hAnsi="宋体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62559C58" wp14:editId="15BE1B72">
            <wp:extent cx="5274310" cy="8765540"/>
            <wp:effectExtent l="0" t="0" r="2540" b="0"/>
            <wp:docPr id="1840279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798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B55B" w14:textId="56988431" w:rsidR="001B6A14" w:rsidRPr="00F724D8" w:rsidRDefault="001B6A14" w:rsidP="0028476A">
      <w:pPr>
        <w:spacing w:line="360" w:lineRule="auto"/>
        <w:rPr>
          <w:rFonts w:ascii="宋体" w:hAnsi="宋体" w:hint="eastAsia"/>
          <w:b/>
          <w:bCs/>
          <w:sz w:val="24"/>
        </w:rPr>
      </w:pPr>
      <w:r w:rsidRPr="00F724D8">
        <w:rPr>
          <w:rFonts w:ascii="宋体" w:hAnsi="宋体"/>
          <w:noProof/>
        </w:rPr>
        <w:lastRenderedPageBreak/>
        <w:drawing>
          <wp:inline distT="0" distB="0" distL="0" distR="0" wp14:anchorId="341433CD" wp14:editId="3DC0EB9D">
            <wp:extent cx="5274310" cy="5320665"/>
            <wp:effectExtent l="0" t="0" r="2540" b="0"/>
            <wp:docPr id="521611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117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E8A1" w14:textId="3C3F876E" w:rsidR="00C821A9" w:rsidRPr="00F724D8" w:rsidRDefault="00C821A9" w:rsidP="00C821A9">
      <w:pPr>
        <w:pStyle w:val="af"/>
        <w:numPr>
          <w:ilvl w:val="0"/>
          <w:numId w:val="4"/>
        </w:numPr>
        <w:spacing w:line="360" w:lineRule="auto"/>
        <w:ind w:firstLineChars="0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实验结果与分析</w:t>
      </w:r>
    </w:p>
    <w:p w14:paraId="6C3B4D17" w14:textId="7774F57F" w:rsidR="00C821A9" w:rsidRPr="00F724D8" w:rsidRDefault="00C821A9" w:rsidP="00C821A9">
      <w:pPr>
        <w:pStyle w:val="af"/>
        <w:spacing w:line="360" w:lineRule="auto"/>
        <w:ind w:left="420" w:firstLineChars="0" w:firstLine="0"/>
        <w:rPr>
          <w:rFonts w:ascii="宋体" w:hAnsi="宋体"/>
          <w:b/>
          <w:bCs/>
          <w:sz w:val="24"/>
        </w:rPr>
      </w:pPr>
      <w:r w:rsidRPr="00F724D8">
        <w:rPr>
          <w:rFonts w:ascii="宋体" w:hAnsi="宋体" w:hint="eastAsia"/>
          <w:b/>
          <w:bCs/>
          <w:sz w:val="24"/>
        </w:rPr>
        <w:t>实验中遇到的问题，如何解决？</w:t>
      </w:r>
    </w:p>
    <w:sectPr w:rsidR="00C821A9" w:rsidRPr="00F724D8">
      <w:footerReference w:type="default" r:id="rId8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540C34" w14:textId="77777777" w:rsidR="00021A49" w:rsidRDefault="00021A49" w:rsidP="003129BF">
      <w:r>
        <w:separator/>
      </w:r>
    </w:p>
  </w:endnote>
  <w:endnote w:type="continuationSeparator" w:id="0">
    <w:p w14:paraId="52170E71" w14:textId="77777777" w:rsidR="00021A49" w:rsidRDefault="00021A49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3AF21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5A227A66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730A4B" w14:textId="77777777" w:rsidR="00021A49" w:rsidRDefault="00021A49" w:rsidP="003129BF">
      <w:r>
        <w:separator/>
      </w:r>
    </w:p>
  </w:footnote>
  <w:footnote w:type="continuationSeparator" w:id="0">
    <w:p w14:paraId="2B90F977" w14:textId="77777777" w:rsidR="00021A49" w:rsidRDefault="00021A49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190F0219"/>
    <w:multiLevelType w:val="hybridMultilevel"/>
    <w:tmpl w:val="5D2E0702"/>
    <w:lvl w:ilvl="0" w:tplc="49A6E7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FEE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04B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8C80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DC9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02F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DC0B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682C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C687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D626589"/>
    <w:multiLevelType w:val="hybridMultilevel"/>
    <w:tmpl w:val="6F9C26D0"/>
    <w:lvl w:ilvl="0" w:tplc="BC861B88">
      <w:start w:val="1"/>
      <w:numFmt w:val="decimal"/>
      <w:lvlText w:val="%1）"/>
      <w:lvlJc w:val="left"/>
      <w:pPr>
        <w:ind w:left="370" w:hanging="3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1AE38A0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8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9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F05A9C"/>
    <w:multiLevelType w:val="hybridMultilevel"/>
    <w:tmpl w:val="A914F856"/>
    <w:lvl w:ilvl="0" w:tplc="C21C20F8">
      <w:start w:val="1"/>
      <w:numFmt w:val="decimal"/>
      <w:lvlText w:val="（%1）"/>
      <w:lvlJc w:val="left"/>
      <w:pPr>
        <w:ind w:left="440" w:hanging="44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2CA9105C"/>
    <w:multiLevelType w:val="hybridMultilevel"/>
    <w:tmpl w:val="BF8E556A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8F4AC7"/>
    <w:multiLevelType w:val="hybridMultilevel"/>
    <w:tmpl w:val="13C48A82"/>
    <w:lvl w:ilvl="0" w:tplc="2BBE75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28C06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D22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C71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84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DEE5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CEA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5AF8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BC7E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4445852"/>
    <w:multiLevelType w:val="multilevel"/>
    <w:tmpl w:val="0409001D"/>
    <w:numStyleLink w:val="2"/>
  </w:abstractNum>
  <w:abstractNum w:abstractNumId="15" w15:restartNumberingAfterBreak="0">
    <w:nsid w:val="3C8B53B0"/>
    <w:multiLevelType w:val="hybridMultilevel"/>
    <w:tmpl w:val="9E861E1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3F0F6A07"/>
    <w:multiLevelType w:val="multilevel"/>
    <w:tmpl w:val="0409001D"/>
    <w:numStyleLink w:val="1"/>
  </w:abstractNum>
  <w:abstractNum w:abstractNumId="17" w15:restartNumberingAfterBreak="0">
    <w:nsid w:val="42C3776E"/>
    <w:multiLevelType w:val="hybridMultilevel"/>
    <w:tmpl w:val="149CFEE6"/>
    <w:lvl w:ilvl="0" w:tplc="522A83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167D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D009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A8D2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011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22A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226E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783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4E9E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22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3" w15:restartNumberingAfterBreak="0">
    <w:nsid w:val="58951CE3"/>
    <w:multiLevelType w:val="hybridMultilevel"/>
    <w:tmpl w:val="E0FCAF2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25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26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27" w15:restartNumberingAfterBreak="0">
    <w:nsid w:val="60D751F3"/>
    <w:multiLevelType w:val="hybridMultilevel"/>
    <w:tmpl w:val="1ED2AA20"/>
    <w:lvl w:ilvl="0" w:tplc="FA7ABC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12E3D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0254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843B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B258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7CD0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FA45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BCEC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9A6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1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2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 w15:restartNumberingAfterBreak="0">
    <w:nsid w:val="721E3E36"/>
    <w:multiLevelType w:val="multilevel"/>
    <w:tmpl w:val="0409001D"/>
    <w:numStyleLink w:val="1"/>
  </w:abstractNum>
  <w:abstractNum w:abstractNumId="34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5" w15:restartNumberingAfterBreak="0">
    <w:nsid w:val="77A671E5"/>
    <w:multiLevelType w:val="hybridMultilevel"/>
    <w:tmpl w:val="7716274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7E49086B"/>
    <w:multiLevelType w:val="hybridMultilevel"/>
    <w:tmpl w:val="5936FE30"/>
    <w:lvl w:ilvl="0" w:tplc="04090001">
      <w:start w:val="1"/>
      <w:numFmt w:val="bullet"/>
      <w:lvlText w:val=""/>
      <w:lvlJc w:val="left"/>
      <w:pPr>
        <w:ind w:left="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</w:abstractNum>
  <w:num w:numId="1" w16cid:durableId="1088388661">
    <w:abstractNumId w:val="26"/>
  </w:num>
  <w:num w:numId="2" w16cid:durableId="323092647">
    <w:abstractNumId w:val="34"/>
  </w:num>
  <w:num w:numId="3" w16cid:durableId="1184242500">
    <w:abstractNumId w:val="21"/>
  </w:num>
  <w:num w:numId="4" w16cid:durableId="487863696">
    <w:abstractNumId w:val="12"/>
  </w:num>
  <w:num w:numId="5" w16cid:durableId="1358776257">
    <w:abstractNumId w:val="28"/>
  </w:num>
  <w:num w:numId="6" w16cid:durableId="1705595983">
    <w:abstractNumId w:val="18"/>
  </w:num>
  <w:num w:numId="7" w16cid:durableId="1272319202">
    <w:abstractNumId w:val="32"/>
  </w:num>
  <w:num w:numId="8" w16cid:durableId="1127823131">
    <w:abstractNumId w:val="25"/>
  </w:num>
  <w:num w:numId="9" w16cid:durableId="1819034414">
    <w:abstractNumId w:val="33"/>
  </w:num>
  <w:num w:numId="10" w16cid:durableId="1001589917">
    <w:abstractNumId w:val="20"/>
  </w:num>
  <w:num w:numId="11" w16cid:durableId="680740644">
    <w:abstractNumId w:val="14"/>
  </w:num>
  <w:num w:numId="12" w16cid:durableId="1444569333">
    <w:abstractNumId w:val="0"/>
  </w:num>
  <w:num w:numId="13" w16cid:durableId="1201627985">
    <w:abstractNumId w:val="16"/>
  </w:num>
  <w:num w:numId="14" w16cid:durableId="1516920446">
    <w:abstractNumId w:val="4"/>
  </w:num>
  <w:num w:numId="15" w16cid:durableId="1119839794">
    <w:abstractNumId w:val="19"/>
  </w:num>
  <w:num w:numId="16" w16cid:durableId="189421814">
    <w:abstractNumId w:val="29"/>
  </w:num>
  <w:num w:numId="17" w16cid:durableId="1639257426">
    <w:abstractNumId w:val="9"/>
  </w:num>
  <w:num w:numId="18" w16cid:durableId="1592159455">
    <w:abstractNumId w:val="10"/>
  </w:num>
  <w:num w:numId="19" w16cid:durableId="1812821697">
    <w:abstractNumId w:val="31"/>
  </w:num>
  <w:num w:numId="20" w16cid:durableId="303045783">
    <w:abstractNumId w:val="2"/>
  </w:num>
  <w:num w:numId="21" w16cid:durableId="765004288">
    <w:abstractNumId w:val="30"/>
  </w:num>
  <w:num w:numId="22" w16cid:durableId="1620182841">
    <w:abstractNumId w:val="1"/>
  </w:num>
  <w:num w:numId="23" w16cid:durableId="1873616917">
    <w:abstractNumId w:val="24"/>
  </w:num>
  <w:num w:numId="24" w16cid:durableId="499463989">
    <w:abstractNumId w:val="8"/>
  </w:num>
  <w:num w:numId="25" w16cid:durableId="40905868">
    <w:abstractNumId w:val="6"/>
  </w:num>
  <w:num w:numId="26" w16cid:durableId="2047680452">
    <w:abstractNumId w:val="7"/>
  </w:num>
  <w:num w:numId="27" w16cid:durableId="2089108358">
    <w:abstractNumId w:val="22"/>
  </w:num>
  <w:num w:numId="28" w16cid:durableId="1221094940">
    <w:abstractNumId w:val="3"/>
  </w:num>
  <w:num w:numId="29" w16cid:durableId="135339366">
    <w:abstractNumId w:val="13"/>
  </w:num>
  <w:num w:numId="30" w16cid:durableId="1993634890">
    <w:abstractNumId w:val="15"/>
  </w:num>
  <w:num w:numId="31" w16cid:durableId="112864884">
    <w:abstractNumId w:val="35"/>
  </w:num>
  <w:num w:numId="32" w16cid:durableId="467816968">
    <w:abstractNumId w:val="23"/>
  </w:num>
  <w:num w:numId="33" w16cid:durableId="773935796">
    <w:abstractNumId w:val="36"/>
  </w:num>
  <w:num w:numId="34" w16cid:durableId="1669942719">
    <w:abstractNumId w:val="17"/>
  </w:num>
  <w:num w:numId="35" w16cid:durableId="1101605496">
    <w:abstractNumId w:val="27"/>
  </w:num>
  <w:num w:numId="36" w16cid:durableId="267004724">
    <w:abstractNumId w:val="11"/>
  </w:num>
  <w:num w:numId="37" w16cid:durableId="867805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21A49"/>
    <w:rsid w:val="000322EC"/>
    <w:rsid w:val="000426B8"/>
    <w:rsid w:val="000970E1"/>
    <w:rsid w:val="000B6331"/>
    <w:rsid w:val="000D5793"/>
    <w:rsid w:val="000F2E8E"/>
    <w:rsid w:val="000F4366"/>
    <w:rsid w:val="000F72D2"/>
    <w:rsid w:val="001466CF"/>
    <w:rsid w:val="0014786A"/>
    <w:rsid w:val="00152D1A"/>
    <w:rsid w:val="0019161A"/>
    <w:rsid w:val="001A13C4"/>
    <w:rsid w:val="001B365A"/>
    <w:rsid w:val="001B6A14"/>
    <w:rsid w:val="001F5230"/>
    <w:rsid w:val="00236397"/>
    <w:rsid w:val="00267354"/>
    <w:rsid w:val="0028476A"/>
    <w:rsid w:val="00287623"/>
    <w:rsid w:val="00287D1F"/>
    <w:rsid w:val="002A0305"/>
    <w:rsid w:val="002A4C3C"/>
    <w:rsid w:val="002F645F"/>
    <w:rsid w:val="003028CE"/>
    <w:rsid w:val="00303BC8"/>
    <w:rsid w:val="003129BF"/>
    <w:rsid w:val="00313D8D"/>
    <w:rsid w:val="003359EB"/>
    <w:rsid w:val="003D6E31"/>
    <w:rsid w:val="00424FFC"/>
    <w:rsid w:val="0042547D"/>
    <w:rsid w:val="00437AAF"/>
    <w:rsid w:val="0045575F"/>
    <w:rsid w:val="004576A3"/>
    <w:rsid w:val="004A3AF2"/>
    <w:rsid w:val="004D62C2"/>
    <w:rsid w:val="00521BC8"/>
    <w:rsid w:val="0052407E"/>
    <w:rsid w:val="0053310A"/>
    <w:rsid w:val="005760B8"/>
    <w:rsid w:val="005A326E"/>
    <w:rsid w:val="005C266D"/>
    <w:rsid w:val="005C5577"/>
    <w:rsid w:val="005C625E"/>
    <w:rsid w:val="005D07C6"/>
    <w:rsid w:val="005D5D0D"/>
    <w:rsid w:val="005E06FF"/>
    <w:rsid w:val="00613565"/>
    <w:rsid w:val="006929D3"/>
    <w:rsid w:val="006975EB"/>
    <w:rsid w:val="006B6EED"/>
    <w:rsid w:val="006C5AD3"/>
    <w:rsid w:val="006F2421"/>
    <w:rsid w:val="006F3C65"/>
    <w:rsid w:val="00721B76"/>
    <w:rsid w:val="00751F66"/>
    <w:rsid w:val="007D28EF"/>
    <w:rsid w:val="007F30BC"/>
    <w:rsid w:val="0085329C"/>
    <w:rsid w:val="00882F23"/>
    <w:rsid w:val="00883CEB"/>
    <w:rsid w:val="00883EDC"/>
    <w:rsid w:val="008C30F4"/>
    <w:rsid w:val="008D4BE9"/>
    <w:rsid w:val="008E3975"/>
    <w:rsid w:val="00911721"/>
    <w:rsid w:val="009210DE"/>
    <w:rsid w:val="00952C4B"/>
    <w:rsid w:val="0095378D"/>
    <w:rsid w:val="009A1024"/>
    <w:rsid w:val="009A4F5F"/>
    <w:rsid w:val="009A73C2"/>
    <w:rsid w:val="009B47E1"/>
    <w:rsid w:val="009B541D"/>
    <w:rsid w:val="009B5561"/>
    <w:rsid w:val="009F44DC"/>
    <w:rsid w:val="00A10A12"/>
    <w:rsid w:val="00A30288"/>
    <w:rsid w:val="00A30CB3"/>
    <w:rsid w:val="00A368F0"/>
    <w:rsid w:val="00A45F81"/>
    <w:rsid w:val="00A74508"/>
    <w:rsid w:val="00AA4C0A"/>
    <w:rsid w:val="00AD0D7F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C21E51"/>
    <w:rsid w:val="00C821A9"/>
    <w:rsid w:val="00CA044A"/>
    <w:rsid w:val="00CF3F0A"/>
    <w:rsid w:val="00D14C8B"/>
    <w:rsid w:val="00D31550"/>
    <w:rsid w:val="00D44138"/>
    <w:rsid w:val="00D47EFD"/>
    <w:rsid w:val="00D87BF1"/>
    <w:rsid w:val="00D93190"/>
    <w:rsid w:val="00DA1B71"/>
    <w:rsid w:val="00DB0D1E"/>
    <w:rsid w:val="00DE225E"/>
    <w:rsid w:val="00E12E48"/>
    <w:rsid w:val="00E2174C"/>
    <w:rsid w:val="00E23746"/>
    <w:rsid w:val="00E44934"/>
    <w:rsid w:val="00EA05C7"/>
    <w:rsid w:val="00EA5F3E"/>
    <w:rsid w:val="00EC0BAC"/>
    <w:rsid w:val="00F17F09"/>
    <w:rsid w:val="00F23417"/>
    <w:rsid w:val="00F71387"/>
    <w:rsid w:val="00F7221E"/>
    <w:rsid w:val="00F724D8"/>
    <w:rsid w:val="00FD4E0F"/>
    <w:rsid w:val="00FF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437D70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EC0B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9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542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20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096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46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868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133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82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505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52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92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34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419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201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06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9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7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52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11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52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8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3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3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54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51</Pages>
  <Words>1064</Words>
  <Characters>1650</Characters>
  <Application>Microsoft Office Word</Application>
  <DocSecurity>0</DocSecurity>
  <Lines>206</Lines>
  <Paragraphs>135</Paragraphs>
  <ScaleCrop>false</ScaleCrop>
  <Company>MC SYSTEM</Company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15</cp:revision>
  <dcterms:created xsi:type="dcterms:W3CDTF">2024-12-03T11:47:00Z</dcterms:created>
  <dcterms:modified xsi:type="dcterms:W3CDTF">2025-12-02T15:21:00Z</dcterms:modified>
</cp:coreProperties>
</file>